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CB2D9" w14:textId="103DDB18" w:rsidR="00D80ACC" w:rsidRPr="00A73DC2" w:rsidRDefault="00D80ACC" w:rsidP="000A56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"/>
          <w:szCs w:val="4"/>
        </w:rPr>
      </w:pPr>
      <w:r w:rsidRPr="00A73DC2">
        <w:rPr>
          <w:rFonts w:ascii="TH SarabunPSK" w:hAnsi="TH SarabunPSK" w:cs="TH SarabunPSK"/>
          <w:b/>
          <w:bCs/>
          <w:noProof/>
          <w:sz w:val="6"/>
          <w:szCs w:val="6"/>
        </w:rPr>
        <w:drawing>
          <wp:anchor distT="0" distB="0" distL="114300" distR="114300" simplePos="0" relativeHeight="251658240" behindDoc="1" locked="0" layoutInCell="1" allowOverlap="1" wp14:anchorId="53EBFA67" wp14:editId="232A5766">
            <wp:simplePos x="0" y="0"/>
            <wp:positionH relativeFrom="margin">
              <wp:align>left</wp:align>
            </wp:positionH>
            <wp:positionV relativeFrom="paragraph">
              <wp:posOffset>-212300</wp:posOffset>
            </wp:positionV>
            <wp:extent cx="844398" cy="82188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398" cy="82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24DBF" w14:textId="5A588046" w:rsidR="00D80ACC" w:rsidRPr="00D80ACC" w:rsidRDefault="00D80ACC" w:rsidP="000A56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80ACC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 ประจำปีงบประมาณ พ.ศ. 2570</w:t>
      </w:r>
    </w:p>
    <w:p w14:paraId="06EF0017" w14:textId="72CE6DB7" w:rsidR="00514F5D" w:rsidRDefault="00514F5D" w:rsidP="000A56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80ACC">
        <w:rPr>
          <w:rFonts w:ascii="TH SarabunPSK" w:hAnsi="TH SarabunPSK" w:cs="TH SarabunPSK"/>
          <w:b/>
          <w:bCs/>
          <w:sz w:val="36"/>
          <w:szCs w:val="36"/>
          <w:cs/>
        </w:rPr>
        <w:t>วิทยาลัย</w:t>
      </w:r>
      <w:r w:rsidR="007E2026" w:rsidRPr="00D80ACC">
        <w:rPr>
          <w:rFonts w:ascii="TH SarabunPSK" w:hAnsi="TH SarabunPSK" w:cs="TH SarabunPSK" w:hint="cs"/>
          <w:b/>
          <w:bCs/>
          <w:sz w:val="36"/>
          <w:szCs w:val="36"/>
          <w:cs/>
        </w:rPr>
        <w:t>เทคนิคอุทัยธานี</w:t>
      </w:r>
      <w:r w:rsidR="00D80AC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สำนักงานคณะกรรมการการอาชีวศึกษา</w:t>
      </w:r>
    </w:p>
    <w:p w14:paraId="745401EF" w14:textId="77777777" w:rsidR="00D80ACC" w:rsidRPr="00A73DC2" w:rsidRDefault="00D80ACC" w:rsidP="000A56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12"/>
          <w:szCs w:val="12"/>
          <w:cs/>
        </w:rPr>
      </w:pPr>
    </w:p>
    <w:p w14:paraId="2C7F6402" w14:textId="32BDAF38" w:rsidR="00514F5D" w:rsidRDefault="00514F5D" w:rsidP="00E25D1F">
      <w:pPr>
        <w:spacing w:after="0" w:line="240" w:lineRule="auto"/>
        <w:ind w:right="-456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D811A2">
        <w:rPr>
          <w:rFonts w:ascii="TH SarabunPSK" w:hAnsi="TH SarabunPSK" w:cs="TH SarabunPSK"/>
          <w:b/>
          <w:bCs/>
          <w:sz w:val="32"/>
          <w:szCs w:val="32"/>
          <w:cs/>
        </w:rPr>
        <w:t xml:space="preserve">1. ชื่อแผนงาน/ โครงการ/ หรือชื่อกิจกรรม : </w:t>
      </w:r>
      <w:r w:rsidR="00D80AC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D80AC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D80AC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D80AC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D80AC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D80AC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D80AC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D80AC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2BD29B7A" w14:textId="760FA9C8" w:rsidR="00D80ACC" w:rsidRDefault="00D80ACC" w:rsidP="00E25D1F">
      <w:pPr>
        <w:spacing w:after="0" w:line="240" w:lineRule="auto"/>
        <w:ind w:right="-456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6255F6C4" w14:textId="3CAE31BA" w:rsidR="00D80ACC" w:rsidRPr="00D80ACC" w:rsidRDefault="00D80ACC" w:rsidP="00E25D1F">
      <w:pPr>
        <w:spacing w:after="0" w:line="240" w:lineRule="auto"/>
        <w:ind w:right="-456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0A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ผู้รับผิดชอบ </w:t>
      </w:r>
      <w:r w:rsidRPr="00D80ACC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แผนก/งาน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Pr="00D80ACC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Pr="00D80ACC">
        <w:rPr>
          <w:rFonts w:ascii="TH SarabunPSK" w:hAnsi="TH SarabunPSK" w:cs="TH SarabunPSK"/>
          <w:b/>
          <w:bCs/>
          <w:sz w:val="32"/>
          <w:szCs w:val="32"/>
          <w:cs/>
        </w:rPr>
        <w:t>ฝ่าย</w:t>
      </w:r>
      <w:r w:rsidRPr="00D80AC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Pr="00D80AC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</w:p>
    <w:p w14:paraId="11AF25C2" w14:textId="6CE0AFA4" w:rsidR="00D80ACC" w:rsidRDefault="00D80ACC" w:rsidP="007E202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514F5D" w:rsidRPr="00D811A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06873" w:rsidRPr="00D811A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ลักษณะโครงการ 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B33A41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80ACC">
        <w:rPr>
          <w:rFonts w:ascii="TH SarabunPSK" w:hAnsi="TH SarabunPSK" w:cs="TH SarabunPSK" w:hint="cs"/>
          <w:sz w:val="32"/>
          <w:szCs w:val="32"/>
          <w:cs/>
        </w:rPr>
        <w:t>โครงการต่อเนื่อง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33A41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โครงการใหม่</w:t>
      </w:r>
    </w:p>
    <w:p w14:paraId="02BF0537" w14:textId="49BC1F2A" w:rsidR="00D80ACC" w:rsidRDefault="00D80ACC" w:rsidP="007E202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ประเภทโครงการ </w:t>
      </w:r>
    </w:p>
    <w:p w14:paraId="5104792E" w14:textId="4D69AC6E" w:rsidR="00C41DBE" w:rsidRDefault="00C41DBE" w:rsidP="007E202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33A41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41DBE">
        <w:rPr>
          <w:rFonts w:ascii="TH SarabunPSK" w:hAnsi="TH SarabunPSK" w:cs="TH SarabunPSK"/>
          <w:sz w:val="32"/>
          <w:szCs w:val="32"/>
          <w:cs/>
        </w:rPr>
        <w:t>โครงการตามพระราชบัญญัติงบประมาณรายจ่ายประจำปี</w:t>
      </w:r>
    </w:p>
    <w:p w14:paraId="20DA33E6" w14:textId="77777777" w:rsidR="00C41DBE" w:rsidRDefault="00C41DBE" w:rsidP="007E202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33A41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41DBE">
        <w:rPr>
          <w:rFonts w:ascii="TH SarabunPSK" w:hAnsi="TH SarabunPSK" w:cs="TH SarabunPSK"/>
          <w:sz w:val="32"/>
          <w:szCs w:val="32"/>
          <w:cs/>
        </w:rPr>
        <w:t>โครงการตามภารกิจ/นโยบาย หรือโครงการอื่น ๆ</w:t>
      </w:r>
    </w:p>
    <w:p w14:paraId="3B73EC33" w14:textId="583377AE" w:rsidR="00C41DBE" w:rsidRPr="00C41DBE" w:rsidRDefault="00C41DBE" w:rsidP="007E202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33A41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41DBE">
        <w:rPr>
          <w:rFonts w:ascii="TH SarabunPSK" w:hAnsi="TH SarabunPSK" w:cs="TH SarabunPSK"/>
          <w:sz w:val="32"/>
          <w:szCs w:val="32"/>
          <w:cs/>
        </w:rPr>
        <w:t>โครงการตามภาระงานประจำ</w:t>
      </w:r>
    </w:p>
    <w:p w14:paraId="769895B2" w14:textId="1F95DC66" w:rsidR="00514F5D" w:rsidRPr="00D811A2" w:rsidRDefault="00C41DBE" w:rsidP="007E202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D80A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D06873" w:rsidRPr="00D811A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การเชื่อมโยงยุทธศาสตร์ </w:t>
      </w:r>
    </w:p>
    <w:p w14:paraId="56B3CC84" w14:textId="57DFA67B" w:rsidR="00523269" w:rsidRPr="00D811A2" w:rsidRDefault="00523269" w:rsidP="007E2026">
      <w:pPr>
        <w:tabs>
          <w:tab w:val="left" w:pos="224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D811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53981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D811A2">
        <w:rPr>
          <w:rFonts w:ascii="TH SarabunPSK" w:hAnsi="TH SarabunPSK" w:cs="TH SarabunPSK"/>
          <w:b/>
          <w:bCs/>
          <w:sz w:val="32"/>
          <w:szCs w:val="32"/>
          <w:cs/>
        </w:rPr>
        <w:t>.1 ยุทธศาสตร์ชาติ 20 ปี</w:t>
      </w:r>
    </w:p>
    <w:p w14:paraId="4AB9D1B9" w14:textId="0E02B4F1" w:rsidR="00523269" w:rsidRPr="0018603D" w:rsidRDefault="0018603D" w:rsidP="007E2026">
      <w:pPr>
        <w:tabs>
          <w:tab w:val="left" w:pos="224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shd w:val="clear" w:color="auto" w:fill="FFFFFF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="00847F43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1. </w:t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ยุทธศาสตร์ชาติด้านความมั่นคง</w:t>
      </w:r>
      <w:r w:rsidRPr="0018603D">
        <w:rPr>
          <w:rFonts w:ascii="TH SarabunPSK" w:hAnsi="TH SarabunPSK" w:cs="TH SarabunPSK" w:hint="cs"/>
          <w:sz w:val="32"/>
          <w:szCs w:val="32"/>
        </w:rPr>
        <w:br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 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2. </w:t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ยุทธศาสตร์ชาติด้านการสร้างความสามารถในการแข่งขัน</w:t>
      </w:r>
      <w:r w:rsidRPr="0018603D">
        <w:rPr>
          <w:rFonts w:ascii="TH SarabunPSK" w:hAnsi="TH SarabunPSK" w:cs="TH SarabunPSK" w:hint="cs"/>
          <w:sz w:val="32"/>
          <w:szCs w:val="32"/>
        </w:rPr>
        <w:br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>       </w:t>
      </w:r>
      <w:r w:rsidR="0072203B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C41DBE"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3. </w:t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ยุทธศาสตร์ชาติด้านการพัฒนาและเสริมสร้างศักยภาพทรัพยากรมนุษย์</w:t>
      </w:r>
      <w:r w:rsidRPr="0018603D">
        <w:rPr>
          <w:rFonts w:ascii="TH SarabunPSK" w:hAnsi="TH SarabunPSK" w:cs="TH SarabunPSK" w:hint="cs"/>
          <w:sz w:val="32"/>
          <w:szCs w:val="32"/>
        </w:rPr>
        <w:br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 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4. </w:t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ยุทธศาสตร์ชาติด้านการสร้างโอกาสและความเสมอภาคทางสังคม</w:t>
      </w:r>
      <w:r w:rsidRPr="0018603D">
        <w:rPr>
          <w:rFonts w:ascii="TH SarabunPSK" w:hAnsi="TH SarabunPSK" w:cs="TH SarabunPSK" w:hint="cs"/>
          <w:sz w:val="32"/>
          <w:szCs w:val="32"/>
        </w:rPr>
        <w:br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 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5. </w:t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ยุทธศาสตร์ชาติด้านการสร้างการเติบโตบนคุณภาพชีวิตที่เป็นมิตรต่อสิ่งแวดล้อม</w:t>
      </w:r>
      <w:r w:rsidRPr="0018603D">
        <w:rPr>
          <w:rFonts w:ascii="TH SarabunPSK" w:hAnsi="TH SarabunPSK" w:cs="TH SarabunPSK" w:hint="cs"/>
          <w:sz w:val="32"/>
          <w:szCs w:val="32"/>
        </w:rPr>
        <w:br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 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6. </w:t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ยุทธศาสตร์ชาติด้านการปรับสมดุลและพัฒนาระบบการบริหารจัดการภาครัฐ</w:t>
      </w:r>
    </w:p>
    <w:p w14:paraId="6C883F3A" w14:textId="77777777" w:rsidR="0011327C" w:rsidRDefault="00523269" w:rsidP="007E2026">
      <w:pPr>
        <w:tabs>
          <w:tab w:val="left" w:pos="224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811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53981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D811A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9856EA">
        <w:rPr>
          <w:rFonts w:ascii="TH SarabunPSK" w:hAnsi="TH SarabunPSK" w:cs="TH SarabunPSK" w:hint="cs"/>
          <w:b/>
          <w:bCs/>
          <w:sz w:val="32"/>
          <w:szCs w:val="32"/>
          <w:cs/>
        </w:rPr>
        <w:t>2 ความสอดคล้องกับ</w:t>
      </w:r>
      <w:r w:rsidR="00CA63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6 ประเด็นข้อเสนอเชิงนโยบายตาม</w:t>
      </w:r>
      <w:r w:rsidR="00CA63AF" w:rsidRPr="00CA63AF">
        <w:rPr>
          <w:rFonts w:ascii="TH SarabunPSK" w:hAnsi="TH SarabunPSK" w:cs="TH SarabunPSK"/>
          <w:b/>
          <w:bCs/>
          <w:sz w:val="32"/>
          <w:szCs w:val="32"/>
        </w:rPr>
        <w:t xml:space="preserve"> VEC WHITE PAPER #</w:t>
      </w:r>
      <w:r w:rsidR="00CA63AF" w:rsidRPr="00CA63AF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9856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ของสำนักงาน</w:t>
      </w:r>
    </w:p>
    <w:p w14:paraId="47B0DE80" w14:textId="1FC31F53" w:rsidR="00523269" w:rsidRDefault="0011327C" w:rsidP="007E2026">
      <w:pPr>
        <w:tabs>
          <w:tab w:val="left" w:pos="224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="009856EA"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คณะกรรมการการอาชีวศึกษา</w:t>
      </w:r>
    </w:p>
    <w:p w14:paraId="4AB14262" w14:textId="036824E2" w:rsidR="009856EA" w:rsidRPr="009856EA" w:rsidRDefault="009856EA" w:rsidP="00CA63AF">
      <w:pPr>
        <w:tabs>
          <w:tab w:val="left" w:pos="224"/>
          <w:tab w:val="left" w:pos="9354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="00847F43" w:rsidRPr="009856EA"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="00847F43" w:rsidRPr="009856E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847F43" w:rsidRPr="009856EA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1. 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  <w:cs/>
        </w:rPr>
        <w:t>การปฏิรูประบบการเรียนรู้และหลักสูตร</w:t>
      </w:r>
      <w:r w:rsid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  <w:t xml:space="preserve"> 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  <w:cs/>
        </w:rPr>
        <w:t>(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  <w:t>Curriculum &amp; Learning Transformation)</w:t>
      </w:r>
    </w:p>
    <w:p w14:paraId="73F320CE" w14:textId="4875A8F4" w:rsidR="009856EA" w:rsidRPr="009856EA" w:rsidRDefault="00847F43" w:rsidP="00CA63AF">
      <w:pPr>
        <w:pStyle w:val="ae"/>
        <w:shd w:val="clear" w:color="auto" w:fill="FFFFFF"/>
        <w:spacing w:before="0" w:beforeAutospacing="0" w:after="0" w:afterAutospacing="0" w:line="360" w:lineRule="atLeast"/>
        <w:jc w:val="thaiDistribute"/>
        <w:textAlignment w:val="baseline"/>
        <w:rPr>
          <w:rFonts w:ascii="TH SarabunPSK" w:hAnsi="TH SarabunPSK" w:cs="TH SarabunPSK"/>
          <w:color w:val="000000"/>
          <w:spacing w:val="-10"/>
          <w:sz w:val="32"/>
          <w:szCs w:val="32"/>
          <w:bdr w:val="none" w:sz="0" w:space="0" w:color="auto" w:frame="1"/>
        </w:rPr>
      </w:pPr>
      <w:r w:rsidRPr="009856E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       </w:t>
      </w:r>
      <w:r w:rsidRPr="009856EA"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9856E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2</w:t>
      </w:r>
      <w:r w:rsidRPr="009856EA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. 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  <w:cs/>
        </w:rPr>
        <w:t>การพัฒนาสมรรถนะครูอาชีวศึกษา</w:t>
      </w:r>
      <w:r w:rsidR="00CA63AF" w:rsidRPr="00CA63AF">
        <w:rPr>
          <w:rFonts w:ascii="TH SarabunPSK" w:hAnsi="TH SarabunPSK" w:cs="TH SarabunPSK" w:hint="cs"/>
          <w:color w:val="000000"/>
          <w:sz w:val="32"/>
          <w:szCs w:val="32"/>
          <w:bdr w:val="none" w:sz="0" w:space="0" w:color="auto" w:frame="1"/>
          <w:cs/>
        </w:rPr>
        <w:t xml:space="preserve"> 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  <w:cs/>
        </w:rPr>
        <w:t>(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  <w:t>Teacher Empowerment)</w:t>
      </w:r>
    </w:p>
    <w:p w14:paraId="4E43B9D3" w14:textId="67D2AE1C" w:rsidR="009856EA" w:rsidRPr="009856EA" w:rsidRDefault="009856EA" w:rsidP="00CA63AF">
      <w:pPr>
        <w:pStyle w:val="ae"/>
        <w:shd w:val="clear" w:color="auto" w:fill="FFFFFF"/>
        <w:spacing w:before="0" w:beforeAutospacing="0" w:after="0" w:afterAutospacing="0" w:line="360" w:lineRule="atLeast"/>
        <w:jc w:val="thaiDistribute"/>
        <w:textAlignment w:val="baselin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9856EA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  </w:t>
      </w:r>
      <w:r w:rsidR="00C41DBE"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9856EA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3. 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  <w:cs/>
        </w:rPr>
        <w:t>การสร้างระบบนิเวศเพื่อบูรณาการความร่วมมือกับภาคเอกชน</w:t>
      </w:r>
      <w:r w:rsid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  <w:t xml:space="preserve"> </w:t>
      </w:r>
      <w:r w:rsidR="00CA63AF" w:rsidRPr="00CA63AF">
        <w:rPr>
          <w:rFonts w:ascii="TH SarabunPSK" w:hAnsi="TH SarabunPSK" w:cs="TH SarabunPSK"/>
          <w:color w:val="000000"/>
          <w:spacing w:val="-14"/>
          <w:sz w:val="32"/>
          <w:szCs w:val="32"/>
          <w:bdr w:val="none" w:sz="0" w:space="0" w:color="auto" w:frame="1"/>
          <w:cs/>
        </w:rPr>
        <w:t>(</w:t>
      </w:r>
      <w:r w:rsidR="00CA63AF" w:rsidRPr="00CA63AF">
        <w:rPr>
          <w:rFonts w:ascii="TH SarabunPSK" w:hAnsi="TH SarabunPSK" w:cs="TH SarabunPSK"/>
          <w:color w:val="000000"/>
          <w:spacing w:val="-14"/>
          <w:sz w:val="32"/>
          <w:szCs w:val="32"/>
          <w:bdr w:val="none" w:sz="0" w:space="0" w:color="auto" w:frame="1"/>
        </w:rPr>
        <w:t>Ecosystem for Private Sector Synergy)</w:t>
      </w:r>
    </w:p>
    <w:p w14:paraId="1AFFEE08" w14:textId="08768727" w:rsidR="009856EA" w:rsidRPr="00CA63AF" w:rsidRDefault="009856EA" w:rsidP="00CA63AF">
      <w:pPr>
        <w:pStyle w:val="ae"/>
        <w:shd w:val="clear" w:color="auto" w:fill="FFFFFF"/>
        <w:spacing w:before="0" w:beforeAutospacing="0" w:after="0" w:afterAutospacing="0" w:line="360" w:lineRule="atLeast"/>
        <w:jc w:val="thaiDistribute"/>
        <w:textAlignment w:val="baseline"/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</w:pPr>
      <w:r w:rsidRPr="009856EA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  </w:t>
      </w:r>
      <w:r w:rsidRPr="009856EA"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9856EA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4. 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  <w:cs/>
        </w:rPr>
        <w:t>การยกระดับมาตรฐาน การวัดผล และภาพลักษณ์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  <w:t xml:space="preserve"> 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  <w:cs/>
        </w:rPr>
        <w:t>(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  <w:t>Standardization, Assessment &amp; Rebranding)</w:t>
      </w:r>
    </w:p>
    <w:p w14:paraId="351D3E52" w14:textId="77777777" w:rsidR="00CA63AF" w:rsidRPr="00CA63AF" w:rsidRDefault="009856EA" w:rsidP="00CA63AF">
      <w:pPr>
        <w:pStyle w:val="ae"/>
        <w:shd w:val="clear" w:color="auto" w:fill="FFFFFF"/>
        <w:spacing w:before="0" w:beforeAutospacing="0" w:after="0" w:afterAutospacing="0" w:line="360" w:lineRule="atLeast"/>
        <w:jc w:val="thaiDistribute"/>
        <w:textAlignment w:val="baseline"/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</w:pPr>
      <w:r w:rsidRPr="009856EA">
        <w:rPr>
          <w:rFonts w:ascii="TH SarabunPSK" w:hAnsi="TH SarabunPSK" w:cs="TH SarabunPSK" w:hint="cs"/>
          <w:sz w:val="32"/>
          <w:szCs w:val="32"/>
          <w:shd w:val="clear" w:color="auto" w:fill="FFFFFF"/>
        </w:rPr>
        <w:t>       </w:t>
      </w:r>
      <w:r w:rsidR="00B82E4F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E25D1F" w:rsidRPr="009856EA"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9856EA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5. 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  <w:cs/>
        </w:rPr>
        <w:t xml:space="preserve">ขับเคลื่อนวาระ 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  <w:t xml:space="preserve">AI 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  <w:cs/>
        </w:rPr>
        <w:t>อาชีวศึกษาแห่งชาติ และสร้างแพลตฟอร์มช่วยอำนวยการ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  <w:t xml:space="preserve"> </w:t>
      </w:r>
    </w:p>
    <w:p w14:paraId="6CEADB15" w14:textId="1B957DC9" w:rsidR="009856EA" w:rsidRPr="00CA63AF" w:rsidRDefault="00CA63AF" w:rsidP="00CA63AF">
      <w:pPr>
        <w:pStyle w:val="ae"/>
        <w:shd w:val="clear" w:color="auto" w:fill="FFFFFF"/>
        <w:spacing w:before="0" w:beforeAutospacing="0" w:after="0" w:afterAutospacing="0" w:line="360" w:lineRule="atLeast"/>
        <w:ind w:left="720"/>
        <w:jc w:val="thaiDistribute"/>
        <w:textAlignment w:val="baseline"/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</w:pPr>
      <w:r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  <w:t xml:space="preserve">      </w:t>
      </w:r>
      <w:r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  <w:cs/>
        </w:rPr>
        <w:t>(</w:t>
      </w:r>
      <w:r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  <w:t>National AI for Vocational Initiative)</w:t>
      </w:r>
    </w:p>
    <w:p w14:paraId="7AFBECDC" w14:textId="77777777" w:rsidR="00CA63AF" w:rsidRPr="00CA63AF" w:rsidRDefault="009856EA" w:rsidP="00CA63AF">
      <w:pPr>
        <w:pStyle w:val="ae"/>
        <w:shd w:val="clear" w:color="auto" w:fill="FFFFFF"/>
        <w:spacing w:before="0" w:beforeAutospacing="0" w:after="0" w:afterAutospacing="0" w:line="360" w:lineRule="atLeast"/>
        <w:jc w:val="thaiDistribute"/>
        <w:textAlignment w:val="baseline"/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</w:pPr>
      <w:r w:rsidRPr="009856EA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  </w:t>
      </w:r>
      <w:r w:rsidRPr="009856EA"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9856EA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6. </w:t>
      </w:r>
      <w:r w:rsidR="00CA63AF"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  <w:cs/>
        </w:rPr>
        <w:t>ปฏิรูประบบงบประมาณและการเงินอาชีวศึกษา เพื่อการลงทุนกำลังคนอาชีวศึกษา</w:t>
      </w:r>
    </w:p>
    <w:p w14:paraId="549E67D5" w14:textId="51073833" w:rsidR="00CA63AF" w:rsidRDefault="00CA63AF" w:rsidP="00CA63AF">
      <w:pPr>
        <w:pStyle w:val="ae"/>
        <w:shd w:val="clear" w:color="auto" w:fill="FFFFFF"/>
        <w:spacing w:before="0" w:beforeAutospacing="0" w:after="0" w:afterAutospacing="0" w:line="360" w:lineRule="atLeast"/>
        <w:ind w:left="720"/>
        <w:jc w:val="thaiDistribute"/>
        <w:textAlignment w:val="baselin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bdr w:val="none" w:sz="0" w:space="0" w:color="auto" w:frame="1"/>
          <w:cs/>
        </w:rPr>
        <w:t xml:space="preserve">      </w:t>
      </w:r>
      <w:r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  <w:cs/>
        </w:rPr>
        <w:t>(</w:t>
      </w:r>
      <w:r w:rsidRPr="00CA63AF">
        <w:rPr>
          <w:rFonts w:ascii="TH SarabunPSK" w:hAnsi="TH SarabunPSK" w:cs="TH SarabunPSK"/>
          <w:color w:val="000000"/>
          <w:sz w:val="32"/>
          <w:szCs w:val="32"/>
          <w:bdr w:val="none" w:sz="0" w:space="0" w:color="auto" w:frame="1"/>
        </w:rPr>
        <w:t>Vocational Human Capital Investment)</w:t>
      </w:r>
      <w:r w:rsidRPr="00CA63AF">
        <w:rPr>
          <w:rFonts w:ascii="TH SarabunPSK" w:hAnsi="TH SarabunPSK" w:cs="TH SarabunPSK" w:hint="cs"/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</w:p>
    <w:p w14:paraId="3388119B" w14:textId="6CFD832E" w:rsidR="00523269" w:rsidRPr="009856EA" w:rsidRDefault="00153981" w:rsidP="00CA63AF">
      <w:pPr>
        <w:pStyle w:val="ae"/>
        <w:shd w:val="clear" w:color="auto" w:fill="FFFFFF"/>
        <w:spacing w:before="0" w:beforeAutospacing="0" w:after="0" w:afterAutospacing="0" w:line="360" w:lineRule="atLeast"/>
        <w:jc w:val="thaiDistribute"/>
        <w:textAlignment w:val="baseline"/>
        <w:rPr>
          <w:rFonts w:ascii="TH SarabunPSK" w:hAnsi="TH SarabunPSK" w:cs="TH SarabunPSK"/>
          <w:b/>
          <w:bCs/>
          <w:color w:val="000000"/>
          <w:sz w:val="32"/>
          <w:szCs w:val="32"/>
          <w:bdr w:val="none" w:sz="0" w:space="0" w:color="auto" w:frame="1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523269" w:rsidRPr="00D811A2">
        <w:rPr>
          <w:rFonts w:ascii="TH SarabunPSK" w:hAnsi="TH SarabunPSK" w:cs="TH SarabunPSK"/>
          <w:b/>
          <w:bCs/>
          <w:sz w:val="32"/>
          <w:szCs w:val="32"/>
          <w:cs/>
        </w:rPr>
        <w:t>. แผนยุทธศาสตร</w:t>
      </w:r>
      <w:r w:rsidR="007A2C26">
        <w:rPr>
          <w:rFonts w:ascii="TH SarabunPSK" w:hAnsi="TH SarabunPSK" w:cs="TH SarabunPSK" w:hint="cs"/>
          <w:b/>
          <w:bCs/>
          <w:sz w:val="32"/>
          <w:szCs w:val="32"/>
          <w:cs/>
        </w:rPr>
        <w:t>์</w:t>
      </w:r>
      <w:r w:rsidR="0076181E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วิทยาลัยเทคนิคอุทัยธานี</w:t>
      </w:r>
    </w:p>
    <w:p w14:paraId="31F16673" w14:textId="3DC33418" w:rsidR="00191733" w:rsidRDefault="00523269" w:rsidP="000C2334">
      <w:pPr>
        <w:tabs>
          <w:tab w:val="left" w:pos="224"/>
          <w:tab w:val="left" w:pos="93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811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53981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D811A2">
        <w:rPr>
          <w:rFonts w:ascii="TH SarabunPSK" w:hAnsi="TH SarabunPSK" w:cs="TH SarabunPSK"/>
          <w:b/>
          <w:bCs/>
          <w:sz w:val="32"/>
          <w:szCs w:val="32"/>
          <w:cs/>
        </w:rPr>
        <w:t>.1 วิสัยทัศน์</w:t>
      </w:r>
      <w:r w:rsidR="000C233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C2334" w:rsidRPr="000C2334">
        <w:rPr>
          <w:rFonts w:ascii="TH SarabunPSK" w:hAnsi="TH SarabunPSK" w:cs="TH SarabunPSK" w:hint="cs"/>
          <w:sz w:val="32"/>
          <w:szCs w:val="32"/>
          <w:cs/>
        </w:rPr>
        <w:t>มีความมุ่งมั่นเพ่อผลิตและพัฒนากำลังคนระดับ ปวช. ปวส. และระดับปริญญาตรีสายปฏิบัติ</w:t>
      </w:r>
      <w:r w:rsidR="00514306">
        <w:rPr>
          <w:rFonts w:ascii="TH SarabunPSK" w:hAnsi="TH SarabunPSK" w:cs="TH SarabunPSK" w:hint="cs"/>
          <w:sz w:val="32"/>
          <w:szCs w:val="32"/>
          <w:cs/>
        </w:rPr>
        <w:t>การ</w:t>
      </w:r>
    </w:p>
    <w:p w14:paraId="06182F52" w14:textId="3B4F561B" w:rsidR="00523269" w:rsidRPr="000C2334" w:rsidRDefault="00191733" w:rsidP="000C2334">
      <w:pPr>
        <w:tabs>
          <w:tab w:val="left" w:pos="224"/>
          <w:tab w:val="left" w:pos="93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0C2334" w:rsidRPr="000C2334">
        <w:rPr>
          <w:rFonts w:ascii="TH SarabunPSK" w:hAnsi="TH SarabunPSK" w:cs="TH SarabunPSK" w:hint="cs"/>
          <w:sz w:val="32"/>
          <w:szCs w:val="32"/>
          <w:cs/>
        </w:rPr>
        <w:t>ให้มีคุณภาพได้มาตรฐานระดับสากล ตามหลักปรัชญาเศรษฐกิจพอเพียง</w:t>
      </w:r>
    </w:p>
    <w:p w14:paraId="7A8F8EE6" w14:textId="49E30FC8" w:rsidR="00523269" w:rsidRPr="00D811A2" w:rsidRDefault="00523269" w:rsidP="007E2026">
      <w:pPr>
        <w:tabs>
          <w:tab w:val="left" w:pos="224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D811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53981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770131" w:rsidRPr="00D811A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AB0926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D811A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พันธกิจ</w:t>
      </w:r>
    </w:p>
    <w:p w14:paraId="07583D5A" w14:textId="77777777" w:rsidR="00191733" w:rsidRDefault="00196998" w:rsidP="00E864D0">
      <w:pPr>
        <w:tabs>
          <w:tab w:val="left" w:pos="224"/>
          <w:tab w:val="left" w:pos="93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sz w:val="32"/>
          <w:szCs w:val="32"/>
          <w:shd w:val="clear" w:color="auto" w:fill="FFFFFF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ผลิตแรงงานระดับ ปวช. ปวส. และปริญญาตรีสา</w:t>
      </w:r>
      <w:r w:rsidR="0091175F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ย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เทคโนโลยีหรือสายปฏิบัติการ และเทคโน</w:t>
      </w:r>
      <w:r w:rsidR="000D2BA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โลยีมี</w:t>
      </w:r>
    </w:p>
    <w:p w14:paraId="1D9417AF" w14:textId="70B07900" w:rsidR="00196998" w:rsidRDefault="00191733" w:rsidP="00E864D0">
      <w:pPr>
        <w:tabs>
          <w:tab w:val="left" w:pos="224"/>
          <w:tab w:val="left" w:pos="93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  <w:cs/>
        </w:rPr>
      </w:pP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            </w:t>
      </w:r>
      <w:r w:rsidR="000D2BA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คุณ</w:t>
      </w:r>
      <w:r w:rsidR="009C37B6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ภาพตรงตามความต้องการของตลาดแรงงาน</w:t>
      </w:r>
    </w:p>
    <w:p w14:paraId="72C07369" w14:textId="1BBB3CB4" w:rsidR="009C37B6" w:rsidRDefault="00196998" w:rsidP="00E864D0">
      <w:pPr>
        <w:tabs>
          <w:tab w:val="left" w:pos="224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  <w:cs/>
        </w:rPr>
      </w:pP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</w:t>
      </w:r>
      <w:r w:rsidR="00B82E4F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> </w:t>
      </w:r>
      <w:r w:rsidR="00C41DBE"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2. </w:t>
      </w:r>
      <w:r w:rsidR="009C37B6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พัฒนาองค์ความรู้ และทักษะของผู้เรียนให้มีมาตรฐาน</w:t>
      </w:r>
    </w:p>
    <w:p w14:paraId="19ECC5C7" w14:textId="77777777" w:rsidR="000C2334" w:rsidRDefault="00196998" w:rsidP="00E864D0">
      <w:pPr>
        <w:tabs>
          <w:tab w:val="left" w:pos="224"/>
          <w:tab w:val="left" w:pos="93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 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3. </w:t>
      </w:r>
      <w:r w:rsidR="009C37B6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พัฒนาระบบเทคโนโลยีสารสนเทศ และการเรียนรู้ให้ทันสมัย</w:t>
      </w:r>
    </w:p>
    <w:p w14:paraId="63C94AA4" w14:textId="77777777" w:rsidR="00191733" w:rsidRDefault="000C2334" w:rsidP="00E864D0">
      <w:pPr>
        <w:tabs>
          <w:tab w:val="left" w:pos="224"/>
          <w:tab w:val="left" w:pos="93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196998"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="00196998"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4.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ปลูกฝังค่านิยมอันดีงาม สร้างเจตคติที่ดีต่อวิชาชีพ และสอดแทรกแนวคิดตามหลักปรัชญาของ</w:t>
      </w:r>
    </w:p>
    <w:p w14:paraId="2DE51C66" w14:textId="10FA3AF6" w:rsidR="000C2334" w:rsidRDefault="00191733" w:rsidP="00E864D0">
      <w:pPr>
        <w:tabs>
          <w:tab w:val="left" w:pos="224"/>
          <w:tab w:val="left" w:pos="93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            </w:t>
      </w:r>
      <w:r w:rsidR="000C2334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เศรษฐกิจพอเพียงให้แก่ผู้เรียนทุกระดับ</w:t>
      </w:r>
    </w:p>
    <w:p w14:paraId="40F19AA6" w14:textId="6E73B70F" w:rsidR="000C2334" w:rsidRDefault="00196998" w:rsidP="00E864D0">
      <w:pPr>
        <w:tabs>
          <w:tab w:val="left" w:pos="224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 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5. </w:t>
      </w:r>
      <w:r w:rsidR="000C2334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สร้างระบบเครือข่ายและใช้ทรัพยากรร่วมกันในการบริหารจัดการอาชีวศึกษาอย่างมีประสิทธิภาพ</w:t>
      </w:r>
    </w:p>
    <w:p w14:paraId="65297E62" w14:textId="40527CBD" w:rsidR="00196998" w:rsidRPr="0018603D" w:rsidRDefault="00196998" w:rsidP="00E864D0">
      <w:pPr>
        <w:tabs>
          <w:tab w:val="left" w:pos="224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 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6. </w:t>
      </w:r>
      <w:r w:rsidR="000C2334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ส่งเสริมพัฒนาศักยภาพของครูและบุคลากรทางการศึกษาสู่ความเป็นเลิศทางวิชาการและเทคโนโลยี</w:t>
      </w:r>
    </w:p>
    <w:p w14:paraId="541F094F" w14:textId="2E0B2A17" w:rsidR="00523269" w:rsidRPr="00D811A2" w:rsidRDefault="00523269" w:rsidP="007E2026">
      <w:pPr>
        <w:tabs>
          <w:tab w:val="left" w:pos="224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D811A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="00153981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770131" w:rsidRPr="00D811A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AB09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 </w:t>
      </w:r>
      <w:r w:rsidRPr="00D811A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</w:t>
      </w:r>
    </w:p>
    <w:p w14:paraId="50278152" w14:textId="2441D17A" w:rsidR="007A2C26" w:rsidRPr="00187F4E" w:rsidRDefault="007A2C26" w:rsidP="007A2C26">
      <w:pPr>
        <w:tabs>
          <w:tab w:val="left" w:pos="224"/>
          <w:tab w:val="left" w:pos="9354"/>
        </w:tabs>
        <w:spacing w:after="0" w:line="240" w:lineRule="auto"/>
        <w:jc w:val="thaiDistribute"/>
        <w:rPr>
          <w:rFonts w:ascii="TH SarabunPSK" w:hAnsi="TH SarabunPSK" w:cs="TH SarabunPSK"/>
          <w:spacing w:val="-8"/>
          <w:sz w:val="32"/>
          <w:szCs w:val="32"/>
          <w:shd w:val="clear" w:color="auto" w:fill="FFFFFF"/>
          <w:cs/>
        </w:rPr>
      </w:pPr>
      <w:r>
        <w:rPr>
          <w:rFonts w:ascii="TH SarabunPSK" w:hAnsi="TH SarabunPSK" w:cs="TH SarabunPSK"/>
          <w:sz w:val="32"/>
          <w:szCs w:val="32"/>
          <w:shd w:val="clear" w:color="auto" w:fill="FFFFFF"/>
        </w:rPr>
        <w:tab/>
      </w:r>
      <w:r w:rsidRPr="00187F4E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t xml:space="preserve">     </w:t>
      </w:r>
      <w:r w:rsidRPr="00187F4E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sym w:font="Wingdings" w:char="F0A8"/>
      </w:r>
      <w:r w:rsidRPr="00187F4E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t xml:space="preserve"> </w:t>
      </w:r>
      <w:r w:rsidRPr="00187F4E">
        <w:rPr>
          <w:rFonts w:ascii="TH SarabunPSK" w:hAnsi="TH SarabunPSK" w:cs="TH SarabunPSK" w:hint="cs"/>
          <w:spacing w:val="-8"/>
          <w:sz w:val="32"/>
          <w:szCs w:val="32"/>
          <w:shd w:val="clear" w:color="auto" w:fill="FFFFFF"/>
        </w:rPr>
        <w:t xml:space="preserve">1. </w:t>
      </w:r>
      <w:r w:rsidRPr="00187F4E">
        <w:rPr>
          <w:rFonts w:ascii="TH SarabunPSK" w:hAnsi="TH SarabunPSK" w:cs="TH SarabunPSK" w:hint="cs"/>
          <w:spacing w:val="-8"/>
          <w:sz w:val="32"/>
          <w:szCs w:val="32"/>
          <w:shd w:val="clear" w:color="auto" w:fill="FFFFFF"/>
          <w:cs/>
        </w:rPr>
        <w:t>ปฏิรูประบบการเรียนรู้ให้สอดคล้องกับความต้องการของตลาดแรงงานและเชื่อมต่อการเรียนรู้ตลอดชีวิต</w:t>
      </w:r>
    </w:p>
    <w:p w14:paraId="1698F551" w14:textId="075E5D7E" w:rsidR="007A2C26" w:rsidRDefault="007A2C26" w:rsidP="007A2C26">
      <w:pPr>
        <w:tabs>
          <w:tab w:val="left" w:pos="224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  <w:cs/>
        </w:rPr>
      </w:pP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 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2.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เสริมสร้างโอกาสการศึกษาวิชาชีพอย่างเสมอภาค</w:t>
      </w:r>
    </w:p>
    <w:p w14:paraId="0507E5B1" w14:textId="66525432" w:rsidR="007A2C26" w:rsidRDefault="007A2C26" w:rsidP="007A2C26">
      <w:pPr>
        <w:tabs>
          <w:tab w:val="left" w:pos="224"/>
          <w:tab w:val="left" w:pos="93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</w:t>
      </w:r>
      <w:r w:rsidR="000858D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> </w:t>
      </w:r>
      <w:r w:rsidR="00C41DBE"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3.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พัฒนาคุณภาพกำลังคนอาชีวศึกษาทุกระดับ</w:t>
      </w:r>
    </w:p>
    <w:p w14:paraId="1B0372CC" w14:textId="43F1026E" w:rsidR="007A2C26" w:rsidRDefault="007A2C26" w:rsidP="007A2C26">
      <w:pPr>
        <w:tabs>
          <w:tab w:val="left" w:pos="224"/>
          <w:tab w:val="left" w:pos="93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4.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พัฒนาระบบการบริหารจัดการของวิทยาลัยฯ ให้มีประสิทธิภาพ</w:t>
      </w:r>
    </w:p>
    <w:p w14:paraId="6E57B820" w14:textId="5E4EE706" w:rsidR="007A2C26" w:rsidRDefault="007A2C26" w:rsidP="007A2C26">
      <w:pPr>
        <w:tabs>
          <w:tab w:val="left" w:pos="224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  <w:cs/>
        </w:rPr>
      </w:pP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 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5.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สร้างความเข้มแข็งเครือข่ายความร่วมมือการจัดการอาชีวศึกษา</w:t>
      </w:r>
    </w:p>
    <w:p w14:paraId="363F906C" w14:textId="6F90D8EF" w:rsidR="007A2C26" w:rsidRDefault="007A2C26" w:rsidP="007A2C26">
      <w:pPr>
        <w:tabs>
          <w:tab w:val="left" w:pos="224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 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6.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จัดการอาชีวศึกษาเพื่อเสริมสร้างความมั่นคงของรัฐ</w:t>
      </w:r>
    </w:p>
    <w:p w14:paraId="67584D73" w14:textId="3C06EF3C" w:rsidR="007A2C26" w:rsidRDefault="007A2C26" w:rsidP="00187F4E">
      <w:pPr>
        <w:tabs>
          <w:tab w:val="left" w:pos="224"/>
          <w:tab w:val="left" w:pos="935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       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t>7</w:t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. </w:t>
      </w:r>
      <w:r w:rsidRPr="00E864D0">
        <w:rPr>
          <w:rFonts w:ascii="TH SarabunPSK" w:hAnsi="TH SarabunPSK" w:cs="TH SarabunPSK" w:hint="cs"/>
          <w:spacing w:val="-8"/>
          <w:sz w:val="32"/>
          <w:szCs w:val="32"/>
          <w:shd w:val="clear" w:color="auto" w:fill="FFFFFF"/>
          <w:cs/>
        </w:rPr>
        <w:t>ผลักดันการบูรณาการการวิจัยและพัฒนา ถ่ายทอดองค์ความรู้และเทคโนโลยี</w:t>
      </w:r>
      <w:r w:rsidR="00187F4E" w:rsidRPr="00E864D0">
        <w:rPr>
          <w:rFonts w:ascii="TH SarabunPSK" w:hAnsi="TH SarabunPSK" w:cs="TH SarabunPSK" w:hint="cs"/>
          <w:spacing w:val="-8"/>
          <w:sz w:val="32"/>
          <w:szCs w:val="32"/>
          <w:shd w:val="clear" w:color="auto" w:fill="FFFFFF"/>
          <w:cs/>
        </w:rPr>
        <w:t xml:space="preserve"> เพื่อพัฒนาการอา</w:t>
      </w:r>
      <w:r w:rsidR="00E864D0">
        <w:rPr>
          <w:rFonts w:ascii="TH SarabunPSK" w:hAnsi="TH SarabunPSK" w:cs="TH SarabunPSK" w:hint="cs"/>
          <w:spacing w:val="-8"/>
          <w:sz w:val="32"/>
          <w:szCs w:val="32"/>
          <w:shd w:val="clear" w:color="auto" w:fill="FFFFFF"/>
          <w:cs/>
        </w:rPr>
        <w:t>ชี</w:t>
      </w:r>
      <w:r w:rsidR="00187F4E" w:rsidRPr="00E864D0">
        <w:rPr>
          <w:rFonts w:ascii="TH SarabunPSK" w:hAnsi="TH SarabunPSK" w:cs="TH SarabunPSK" w:hint="cs"/>
          <w:spacing w:val="-8"/>
          <w:sz w:val="32"/>
          <w:szCs w:val="32"/>
          <w:shd w:val="clear" w:color="auto" w:fill="FFFFFF"/>
          <w:cs/>
        </w:rPr>
        <w:t>วศึกษา</w:t>
      </w:r>
    </w:p>
    <w:p w14:paraId="0FEB7F95" w14:textId="14F71262" w:rsidR="00AD6ED0" w:rsidRPr="00D811A2" w:rsidRDefault="00153981" w:rsidP="00AD6ED0">
      <w:pPr>
        <w:tabs>
          <w:tab w:val="left" w:pos="224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AD6ED0">
        <w:rPr>
          <w:rFonts w:ascii="TH SarabunPSK" w:hAnsi="TH SarabunPSK" w:cs="TH SarabunPSK" w:hint="cs"/>
          <w:b/>
          <w:bCs/>
          <w:sz w:val="32"/>
          <w:szCs w:val="32"/>
          <w:cs/>
        </w:rPr>
        <w:t>. สอดคล้องกับการประกันคุณภาพภายใน</w:t>
      </w:r>
    </w:p>
    <w:p w14:paraId="588A4401" w14:textId="2D209EF4" w:rsidR="00AD6ED0" w:rsidRPr="004365DA" w:rsidRDefault="00AD6ED0" w:rsidP="004365DA">
      <w:pPr>
        <w:tabs>
          <w:tab w:val="left" w:pos="567"/>
          <w:tab w:val="left" w:pos="93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  <w:cs/>
        </w:rPr>
      </w:pPr>
      <w:r>
        <w:rPr>
          <w:rFonts w:ascii="TH SarabunPSK" w:hAnsi="TH SarabunPSK" w:cs="TH SarabunPSK"/>
          <w:sz w:val="32"/>
          <w:szCs w:val="32"/>
          <w:shd w:val="clear" w:color="auto" w:fill="FFFFFF"/>
        </w:rPr>
        <w:tab/>
      </w:r>
      <w:r w:rsidRPr="00187F4E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sym w:font="Wingdings" w:char="F0A8"/>
      </w:r>
      <w:r w:rsidRPr="00187F4E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t xml:space="preserve"> </w:t>
      </w:r>
      <w:r w:rsidRPr="004365DA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มาตรฐานที่ </w:t>
      </w:r>
      <w:r w:rsidRPr="004365DA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1 </w:t>
      </w:r>
      <w:r w:rsidRPr="004365DA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คุณลักษณะของผู้สำเร็จการศึกษาอาชีวศึกษาที่พึงประสงค์</w:t>
      </w:r>
    </w:p>
    <w:p w14:paraId="4B5FC223" w14:textId="441FC1E5" w:rsidR="00AD6ED0" w:rsidRDefault="004365DA" w:rsidP="004365DA">
      <w:pPr>
        <w:tabs>
          <w:tab w:val="left" w:pos="567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  <w:cs/>
        </w:rPr>
      </w:pPr>
      <w:r>
        <w:rPr>
          <w:rFonts w:ascii="TH SarabunPSK" w:hAnsi="TH SarabunPSK" w:cs="TH SarabunPSK"/>
          <w:sz w:val="32"/>
          <w:szCs w:val="32"/>
          <w:shd w:val="clear" w:color="auto" w:fill="FFFFFF"/>
        </w:rPr>
        <w:tab/>
      </w:r>
      <w:r w:rsidR="00C41DBE"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="00AD6ED0"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</w:t>
      </w:r>
      <w:r w:rsidR="00AD6ED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มาตรฐานที่</w:t>
      </w:r>
      <w:r w:rsidR="00AD6ED0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AD6ED0"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2 </w:t>
      </w:r>
      <w:r w:rsidR="00AD6ED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การจัดการอาชีวศึกษา</w:t>
      </w:r>
    </w:p>
    <w:p w14:paraId="33A7A882" w14:textId="74C22387" w:rsidR="00AD6ED0" w:rsidRDefault="00AD6ED0" w:rsidP="004365DA">
      <w:pPr>
        <w:tabs>
          <w:tab w:val="left" w:pos="567"/>
          <w:tab w:val="left" w:pos="93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>     </w:t>
      </w:r>
      <w:r w:rsidR="004365DA">
        <w:rPr>
          <w:rFonts w:ascii="TH SarabunPSK" w:hAnsi="TH SarabunPSK" w:cs="TH SarabunPSK"/>
          <w:sz w:val="32"/>
          <w:szCs w:val="32"/>
          <w:shd w:val="clear" w:color="auto" w:fill="FFFFFF"/>
        </w:rPr>
        <w:tab/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sym w:font="Wingdings" w:char="F0A8"/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มาตรฐานที่ </w:t>
      </w:r>
      <w:r w:rsidRPr="0018603D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การสร้างสังคมแห่งการเรียนรู้</w:t>
      </w:r>
    </w:p>
    <w:p w14:paraId="60D71CE2" w14:textId="53578EC7" w:rsidR="00120F9A" w:rsidRPr="00D811A2" w:rsidRDefault="00153981" w:rsidP="00AB0926">
      <w:pPr>
        <w:tabs>
          <w:tab w:val="left" w:pos="224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EA1B0F" w:rsidRPr="00D811A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120F9A" w:rsidRPr="00D811A2">
        <w:rPr>
          <w:rFonts w:ascii="TH SarabunPSK" w:hAnsi="TH SarabunPSK" w:cs="TH SarabunPSK"/>
          <w:b/>
          <w:bCs/>
          <w:sz w:val="32"/>
          <w:szCs w:val="32"/>
          <w:cs/>
        </w:rPr>
        <w:t>การบูรณาการโครงการกับปรัชญาของเศรษฐกิจพอเพียง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4"/>
        <w:gridCol w:w="3240"/>
        <w:gridCol w:w="3202"/>
      </w:tblGrid>
      <w:tr w:rsidR="00EA1B0F" w:rsidRPr="00EA733C" w14:paraId="17F5A247" w14:textId="77777777" w:rsidTr="000858DA">
        <w:tc>
          <w:tcPr>
            <w:tcW w:w="3134" w:type="dxa"/>
          </w:tcPr>
          <w:p w14:paraId="377BEDE8" w14:textId="1942100F" w:rsidR="00120F9A" w:rsidRPr="00EA733C" w:rsidRDefault="00120F9A" w:rsidP="007E2026">
            <w:pPr>
              <w:tabs>
                <w:tab w:val="left" w:pos="270"/>
              </w:tabs>
              <w:spacing w:after="0" w:line="240" w:lineRule="auto"/>
              <w:ind w:right="-44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7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หลักพอประมาณ</w:t>
            </w:r>
            <w:r w:rsidRPr="00EA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(4M)</w:t>
            </w:r>
          </w:p>
        </w:tc>
        <w:tc>
          <w:tcPr>
            <w:tcW w:w="3240" w:type="dxa"/>
          </w:tcPr>
          <w:p w14:paraId="2862B506" w14:textId="77777777" w:rsidR="00120F9A" w:rsidRPr="00EA733C" w:rsidRDefault="00120F9A" w:rsidP="007E2026">
            <w:pPr>
              <w:tabs>
                <w:tab w:val="left" w:pos="270"/>
              </w:tabs>
              <w:spacing w:after="0" w:line="240" w:lineRule="auto"/>
              <w:ind w:right="-448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7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หลักเหตุผล</w:t>
            </w:r>
            <w:r w:rsidRPr="00EA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EA7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ประโยชน์)</w:t>
            </w:r>
          </w:p>
        </w:tc>
        <w:tc>
          <w:tcPr>
            <w:tcW w:w="3202" w:type="dxa"/>
          </w:tcPr>
          <w:p w14:paraId="6DC7758D" w14:textId="1DA6B018" w:rsidR="00120F9A" w:rsidRPr="00EA733C" w:rsidRDefault="00120F9A" w:rsidP="007E2026">
            <w:pPr>
              <w:tabs>
                <w:tab w:val="left" w:pos="270"/>
              </w:tabs>
              <w:spacing w:after="0" w:line="240" w:lineRule="auto"/>
              <w:ind w:right="-44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7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หลักภูมิคุ้มกันในตัวที่ดี</w:t>
            </w:r>
            <w:r w:rsidR="004F4DF3" w:rsidRPr="00EA733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A7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EA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PDCA)</w:t>
            </w:r>
          </w:p>
        </w:tc>
      </w:tr>
      <w:tr w:rsidR="00EA1B0F" w:rsidRPr="00D811A2" w14:paraId="3662663A" w14:textId="77777777" w:rsidTr="000858DA">
        <w:tc>
          <w:tcPr>
            <w:tcW w:w="3134" w:type="dxa"/>
            <w:tcBorders>
              <w:bottom w:val="dotted" w:sz="4" w:space="0" w:color="auto"/>
            </w:tcBorders>
          </w:tcPr>
          <w:p w14:paraId="27D7FDA3" w14:textId="77777777" w:rsidR="00D31430" w:rsidRDefault="00D31430" w:rsidP="000858DA">
            <w:pPr>
              <w:tabs>
                <w:tab w:val="left" w:pos="270"/>
              </w:tabs>
              <w:spacing w:after="0" w:line="240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E16201" w14:textId="77777777" w:rsidR="00C41DBE" w:rsidRDefault="00C41DBE" w:rsidP="000858DA">
            <w:pPr>
              <w:tabs>
                <w:tab w:val="left" w:pos="270"/>
              </w:tabs>
              <w:spacing w:after="0" w:line="240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639086" w14:textId="77777777" w:rsidR="00C41DBE" w:rsidRDefault="00C41DBE" w:rsidP="000858DA">
            <w:pPr>
              <w:tabs>
                <w:tab w:val="left" w:pos="270"/>
              </w:tabs>
              <w:spacing w:after="0" w:line="240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91E36B" w14:textId="77777777" w:rsidR="00C41DBE" w:rsidRDefault="00C41DBE" w:rsidP="000858DA">
            <w:pPr>
              <w:tabs>
                <w:tab w:val="left" w:pos="270"/>
              </w:tabs>
              <w:spacing w:after="0" w:line="240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5F419A" w14:textId="05AC1AEF" w:rsidR="00C41DBE" w:rsidRPr="00D811A2" w:rsidRDefault="00C41DBE" w:rsidP="000858DA">
            <w:pPr>
              <w:tabs>
                <w:tab w:val="left" w:pos="270"/>
              </w:tabs>
              <w:spacing w:after="0" w:line="240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  <w:tcBorders>
              <w:bottom w:val="dotted" w:sz="4" w:space="0" w:color="auto"/>
            </w:tcBorders>
          </w:tcPr>
          <w:p w14:paraId="7264998B" w14:textId="115E39F2" w:rsidR="00E25D1F" w:rsidRPr="00D811A2" w:rsidRDefault="00E25D1F" w:rsidP="00C351D1">
            <w:pPr>
              <w:tabs>
                <w:tab w:val="left" w:pos="27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02" w:type="dxa"/>
            <w:tcBorders>
              <w:bottom w:val="dotted" w:sz="4" w:space="0" w:color="auto"/>
            </w:tcBorders>
          </w:tcPr>
          <w:p w14:paraId="18635938" w14:textId="77777777" w:rsidR="00120F9A" w:rsidRPr="00D811A2" w:rsidRDefault="00120F9A" w:rsidP="007E2026">
            <w:pPr>
              <w:tabs>
                <w:tab w:val="left" w:pos="270"/>
              </w:tabs>
              <w:spacing w:after="0" w:line="240" w:lineRule="auto"/>
              <w:ind w:right="-45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A1B0F" w:rsidRPr="00D811A2" w14:paraId="15ECA162" w14:textId="77777777" w:rsidTr="000858DA">
        <w:tc>
          <w:tcPr>
            <w:tcW w:w="9576" w:type="dxa"/>
            <w:gridSpan w:val="3"/>
            <w:tcBorders>
              <w:top w:val="single" w:sz="4" w:space="0" w:color="auto"/>
            </w:tcBorders>
          </w:tcPr>
          <w:p w14:paraId="09635D94" w14:textId="77777777" w:rsidR="00120F9A" w:rsidRDefault="00120F9A" w:rsidP="007E2026">
            <w:pPr>
              <w:tabs>
                <w:tab w:val="left" w:pos="270"/>
              </w:tabs>
              <w:spacing w:after="0" w:line="240" w:lineRule="auto"/>
              <w:ind w:right="-44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D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ความรู้</w:t>
            </w:r>
            <w:r w:rsidRPr="00C41D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C41D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</w:t>
            </w:r>
          </w:p>
          <w:p w14:paraId="77F89157" w14:textId="4DCB4002" w:rsidR="00C41DBE" w:rsidRPr="00C41DBE" w:rsidRDefault="00C41DBE" w:rsidP="007E2026">
            <w:pPr>
              <w:tabs>
                <w:tab w:val="left" w:pos="270"/>
              </w:tabs>
              <w:spacing w:after="0" w:line="240" w:lineRule="auto"/>
              <w:ind w:right="-448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A1B0F" w:rsidRPr="00D811A2" w14:paraId="0C707B8C" w14:textId="77777777" w:rsidTr="000858DA">
        <w:tc>
          <w:tcPr>
            <w:tcW w:w="9576" w:type="dxa"/>
            <w:gridSpan w:val="3"/>
          </w:tcPr>
          <w:p w14:paraId="41C67ED8" w14:textId="77777777" w:rsidR="00120F9A" w:rsidRDefault="00120F9A" w:rsidP="007E2026">
            <w:pPr>
              <w:tabs>
                <w:tab w:val="left" w:pos="270"/>
              </w:tabs>
              <w:spacing w:after="0" w:line="240" w:lineRule="auto"/>
              <w:ind w:right="-44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D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คุณธรรม</w:t>
            </w:r>
            <w:r w:rsidRPr="00C41D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31F7D9EF" w14:textId="4409A9DE" w:rsidR="00C41DBE" w:rsidRPr="00C41DBE" w:rsidRDefault="00C41DBE" w:rsidP="007E2026">
            <w:pPr>
              <w:tabs>
                <w:tab w:val="left" w:pos="270"/>
              </w:tabs>
              <w:spacing w:after="0" w:line="240" w:lineRule="auto"/>
              <w:ind w:right="-448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5240558B" w14:textId="57274792" w:rsidR="00523269" w:rsidRPr="00D811A2" w:rsidRDefault="00153981" w:rsidP="00B27725">
      <w:pPr>
        <w:tabs>
          <w:tab w:val="left" w:pos="224"/>
          <w:tab w:val="left" w:pos="546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D06873" w:rsidRPr="00D811A2">
        <w:rPr>
          <w:rFonts w:ascii="TH SarabunPSK" w:hAnsi="TH SarabunPSK" w:cs="TH SarabunPSK"/>
          <w:b/>
          <w:bCs/>
          <w:sz w:val="32"/>
          <w:szCs w:val="32"/>
          <w:cs/>
        </w:rPr>
        <w:t xml:space="preserve">. หลักการและเหตุผล </w:t>
      </w:r>
    </w:p>
    <w:p w14:paraId="48434D82" w14:textId="3C9D3919" w:rsidR="000858DA" w:rsidRDefault="00173D32" w:rsidP="00C41DB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41DB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A44A65" w14:textId="77777777" w:rsidR="00A73DC2" w:rsidRPr="00A73DC2" w:rsidRDefault="00A73DC2" w:rsidP="00C41DBE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14:paraId="2466575B" w14:textId="693C0FA2" w:rsidR="00523269" w:rsidRPr="00D811A2" w:rsidRDefault="00153981" w:rsidP="00B27725">
      <w:pPr>
        <w:tabs>
          <w:tab w:val="left" w:pos="224"/>
          <w:tab w:val="left" w:pos="546"/>
          <w:tab w:val="left" w:pos="9354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523269" w:rsidRPr="00D811A2">
        <w:rPr>
          <w:rFonts w:ascii="TH SarabunPSK" w:hAnsi="TH SarabunPSK" w:cs="TH SarabunPSK"/>
          <w:b/>
          <w:bCs/>
          <w:sz w:val="32"/>
          <w:szCs w:val="32"/>
          <w:cs/>
        </w:rPr>
        <w:t>. วัตถุประสงค์ของโครงการ</w:t>
      </w:r>
    </w:p>
    <w:p w14:paraId="7186D3D4" w14:textId="225F0C58" w:rsidR="00C41DBE" w:rsidRDefault="00523269" w:rsidP="007E7926">
      <w:pPr>
        <w:tabs>
          <w:tab w:val="left" w:pos="224"/>
          <w:tab w:val="left" w:pos="546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="00153981">
        <w:rPr>
          <w:rFonts w:ascii="TH SarabunPSK" w:hAnsi="TH SarabunPSK" w:cs="TH SarabunPSK" w:hint="cs"/>
          <w:sz w:val="32"/>
          <w:szCs w:val="32"/>
          <w:cs/>
        </w:rPr>
        <w:t>10</w:t>
      </w:r>
      <w:r w:rsidR="00C41DBE">
        <w:rPr>
          <w:rFonts w:ascii="TH SarabunPSK" w:hAnsi="TH SarabunPSK" w:cs="TH SarabunPSK" w:hint="cs"/>
          <w:sz w:val="32"/>
          <w:szCs w:val="32"/>
          <w:cs/>
        </w:rPr>
        <w:t>.1 .........................................................................................................................................................................</w:t>
      </w:r>
    </w:p>
    <w:p w14:paraId="1801AA4A" w14:textId="7A5F7724" w:rsidR="00102889" w:rsidRDefault="00102889" w:rsidP="007E7926">
      <w:pPr>
        <w:tabs>
          <w:tab w:val="left" w:pos="224"/>
          <w:tab w:val="left" w:pos="546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53981">
        <w:rPr>
          <w:rFonts w:ascii="TH SarabunPSK" w:hAnsi="TH SarabunPSK" w:cs="TH SarabunPSK" w:hint="cs"/>
          <w:sz w:val="32"/>
          <w:szCs w:val="32"/>
          <w:cs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.2 </w:t>
      </w:r>
      <w:r w:rsidR="00C41DB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0CEA304C" w14:textId="77777777" w:rsidR="00102889" w:rsidRPr="00A73DC2" w:rsidRDefault="00102889" w:rsidP="00A14BCA">
      <w:pPr>
        <w:tabs>
          <w:tab w:val="left" w:pos="224"/>
          <w:tab w:val="left" w:pos="546"/>
          <w:tab w:val="left" w:pos="9354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367304B8" w14:textId="058A8F81" w:rsidR="0076181E" w:rsidRDefault="00153981" w:rsidP="00A14BCA">
      <w:pPr>
        <w:tabs>
          <w:tab w:val="left" w:pos="224"/>
          <w:tab w:val="left" w:pos="546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="0076181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76181E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</w:t>
      </w:r>
    </w:p>
    <w:p w14:paraId="684AADCF" w14:textId="01477A4C" w:rsidR="00102889" w:rsidRDefault="00995C0C" w:rsidP="00A14BCA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53981">
        <w:rPr>
          <w:rFonts w:ascii="TH SarabunPSK" w:hAnsi="TH SarabunPSK" w:cs="TH SarabunPSK" w:hint="cs"/>
          <w:b/>
          <w:bCs/>
          <w:sz w:val="32"/>
          <w:szCs w:val="32"/>
          <w:cs/>
        </w:rPr>
        <w:t>11</w:t>
      </w:r>
      <w:r w:rsidR="001028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.1 </w:t>
      </w:r>
      <w:r w:rsidR="0076181E" w:rsidRPr="00995C0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เชิงปริมาณ</w:t>
      </w:r>
      <w:r w:rsidR="00B27725" w:rsidRPr="00995C0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3A8DDB9E" w14:textId="68F6AA41" w:rsidR="00102889" w:rsidRDefault="00102889" w:rsidP="00102889">
      <w:pPr>
        <w:tabs>
          <w:tab w:val="left" w:pos="224"/>
          <w:tab w:val="left" w:pos="546"/>
          <w:tab w:val="left" w:pos="851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153981">
        <w:rPr>
          <w:rFonts w:ascii="TH SarabunPSK" w:hAnsi="TH SarabunPSK" w:cs="TH SarabunPSK"/>
          <w:color w:val="000000" w:themeColor="text1"/>
          <w:sz w:val="32"/>
          <w:szCs w:val="32"/>
        </w:rPr>
        <w:t>11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.1.1</w:t>
      </w:r>
      <w:r w:rsidR="00A73DC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73DC2" w:rsidRPr="00A73D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14:paraId="365EBA23" w14:textId="090EBDA7" w:rsidR="00102889" w:rsidRDefault="00102889" w:rsidP="00102889">
      <w:pPr>
        <w:tabs>
          <w:tab w:val="left" w:pos="224"/>
          <w:tab w:val="left" w:pos="546"/>
          <w:tab w:val="left" w:pos="851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153981">
        <w:rPr>
          <w:rFonts w:ascii="TH SarabunPSK" w:hAnsi="TH SarabunPSK" w:cs="TH SarabunPSK"/>
          <w:color w:val="000000" w:themeColor="text1"/>
          <w:sz w:val="32"/>
          <w:szCs w:val="32"/>
        </w:rPr>
        <w:t>11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.1.2 </w:t>
      </w:r>
      <w:r w:rsidR="00A73DC2" w:rsidRPr="00A73D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14:paraId="4ECA9D1C" w14:textId="6BF3FD48" w:rsidR="00D22F63" w:rsidRDefault="00102889" w:rsidP="00102889">
      <w:pPr>
        <w:tabs>
          <w:tab w:val="left" w:pos="224"/>
          <w:tab w:val="left" w:pos="546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15398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11</w:t>
      </w:r>
      <w:r w:rsidRPr="0010288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.2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76181E" w:rsidRPr="00995C0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เชิงคุณภาพ</w:t>
      </w:r>
      <w:r w:rsidR="0076181E" w:rsidRPr="00995C0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0B5EC270" w14:textId="4B3ABE78" w:rsidR="00102889" w:rsidRDefault="00102889" w:rsidP="00102889">
      <w:pPr>
        <w:tabs>
          <w:tab w:val="left" w:pos="224"/>
          <w:tab w:val="left" w:pos="546"/>
          <w:tab w:val="left" w:pos="851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1539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11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.2.1</w:t>
      </w:r>
      <w:r w:rsidR="00A73DC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73DC2" w:rsidRPr="00A73D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14:paraId="7B2B564B" w14:textId="1897B63C" w:rsidR="00102889" w:rsidRDefault="00102889" w:rsidP="00102889">
      <w:pPr>
        <w:tabs>
          <w:tab w:val="left" w:pos="224"/>
          <w:tab w:val="left" w:pos="546"/>
          <w:tab w:val="left" w:pos="851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539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11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.2.2</w:t>
      </w:r>
      <w:r w:rsidR="00A73D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73DC2" w:rsidRPr="00A73D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14:paraId="64917E0A" w14:textId="77777777" w:rsidR="00A73DC2" w:rsidRDefault="00A73DC2" w:rsidP="00102889">
      <w:pPr>
        <w:tabs>
          <w:tab w:val="left" w:pos="224"/>
          <w:tab w:val="left" w:pos="546"/>
          <w:tab w:val="left" w:pos="851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3C1D82ED" w14:textId="245F78CF" w:rsidR="00102889" w:rsidRDefault="00153981" w:rsidP="00102889">
      <w:pPr>
        <w:tabs>
          <w:tab w:val="left" w:pos="224"/>
          <w:tab w:val="left" w:pos="546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12</w:t>
      </w:r>
      <w:r w:rsidR="00102889" w:rsidRPr="0010288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ตัวชี</w:t>
      </w:r>
      <w:r w:rsidR="0010288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="00102889" w:rsidRPr="0010288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วัดความสำเร็จของโครงการ</w:t>
      </w:r>
    </w:p>
    <w:p w14:paraId="0FB7F21F" w14:textId="76D60097" w:rsidR="00102889" w:rsidRDefault="00102889" w:rsidP="00102889">
      <w:pPr>
        <w:tabs>
          <w:tab w:val="left" w:pos="224"/>
          <w:tab w:val="left" w:pos="546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1539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12</w:t>
      </w:r>
      <w:r w:rsidR="00A73DC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.1 </w:t>
      </w:r>
      <w:r w:rsidR="00A73D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ด้านปริมาณ</w:t>
      </w:r>
    </w:p>
    <w:p w14:paraId="69DE6BC3" w14:textId="42F33D69" w:rsidR="00A73DC2" w:rsidRDefault="00A73DC2" w:rsidP="00102889">
      <w:pPr>
        <w:tabs>
          <w:tab w:val="left" w:pos="224"/>
          <w:tab w:val="left" w:pos="546"/>
          <w:tab w:val="left" w:pos="851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A73DC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539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12</w:t>
      </w:r>
      <w:r w:rsidRPr="00A73D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.1.1 ............................................................................................................................................................</w:t>
      </w:r>
    </w:p>
    <w:p w14:paraId="1F01951E" w14:textId="3BC9CB86" w:rsidR="00A73DC2" w:rsidRPr="00A73DC2" w:rsidRDefault="00A73DC2" w:rsidP="00A73DC2">
      <w:pPr>
        <w:tabs>
          <w:tab w:val="left" w:pos="224"/>
          <w:tab w:val="left" w:pos="546"/>
          <w:tab w:val="left" w:pos="851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539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12</w:t>
      </w:r>
      <w:r w:rsidRPr="00A73D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.1.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A73D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</w:t>
      </w:r>
    </w:p>
    <w:p w14:paraId="391581E2" w14:textId="1C0F8827" w:rsidR="00102889" w:rsidRDefault="00A73DC2" w:rsidP="00102889">
      <w:pPr>
        <w:tabs>
          <w:tab w:val="left" w:pos="224"/>
          <w:tab w:val="left" w:pos="546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73DC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1539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12</w:t>
      </w:r>
      <w:r w:rsidRPr="00A73D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.2 ด้านคุณภาพ</w:t>
      </w:r>
    </w:p>
    <w:p w14:paraId="58B842F6" w14:textId="3490A5B0" w:rsidR="00A73DC2" w:rsidRPr="00A73DC2" w:rsidRDefault="00A73DC2" w:rsidP="00102889">
      <w:pPr>
        <w:tabs>
          <w:tab w:val="left" w:pos="224"/>
          <w:tab w:val="left" w:pos="546"/>
          <w:tab w:val="left" w:pos="851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153981">
        <w:rPr>
          <w:rFonts w:ascii="TH SarabunPSK" w:hAnsi="TH SarabunPSK" w:cs="TH SarabunPSK"/>
          <w:color w:val="000000" w:themeColor="text1"/>
          <w:sz w:val="32"/>
          <w:szCs w:val="32"/>
        </w:rPr>
        <w:t>12</w:t>
      </w:r>
      <w:r w:rsidRPr="00A73DC2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A73DC2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73D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14:paraId="4A9694FE" w14:textId="65768152" w:rsidR="00102889" w:rsidRPr="00A73DC2" w:rsidRDefault="00A73DC2" w:rsidP="00102889">
      <w:pPr>
        <w:tabs>
          <w:tab w:val="left" w:pos="224"/>
          <w:tab w:val="left" w:pos="546"/>
          <w:tab w:val="left" w:pos="851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539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12</w:t>
      </w:r>
      <w:r w:rsidRPr="00A73D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A73D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A73D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</w:t>
      </w:r>
    </w:p>
    <w:p w14:paraId="3331DB8D" w14:textId="77777777" w:rsidR="00102889" w:rsidRPr="00A73DC2" w:rsidRDefault="00102889" w:rsidP="00102889">
      <w:pPr>
        <w:tabs>
          <w:tab w:val="left" w:pos="224"/>
          <w:tab w:val="left" w:pos="546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16"/>
          <w:szCs w:val="16"/>
          <w:cs/>
        </w:rPr>
      </w:pPr>
    </w:p>
    <w:p w14:paraId="4F72A003" w14:textId="79794462" w:rsidR="00F875D8" w:rsidRDefault="00153981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13</w:t>
      </w:r>
      <w:r w:rsidR="00523269" w:rsidRPr="00995C0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r w:rsidR="00F875D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ระยะเวลาและสถานที่</w:t>
      </w:r>
      <w:r w:rsidR="003267BE" w:rsidRPr="00995C0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ดำเนินการ</w:t>
      </w:r>
      <w:r w:rsidR="00523269" w:rsidRPr="00995C0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4CF34F86" w14:textId="065B7019" w:rsidR="00F875D8" w:rsidRDefault="003A7F78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3A7F78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</w:p>
    <w:p w14:paraId="7CE82A32" w14:textId="77777777" w:rsidR="003A7F78" w:rsidRPr="00A73DC2" w:rsidRDefault="003A7F78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13AF0987" w14:textId="320C39B1" w:rsidR="00523269" w:rsidRPr="003A7F78" w:rsidRDefault="00F875D8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1539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ขั้นตอนการดำเนินโครงการ</w:t>
      </w:r>
    </w:p>
    <w:tbl>
      <w:tblPr>
        <w:tblStyle w:val="a3"/>
        <w:tblW w:w="9782" w:type="dxa"/>
        <w:tblInd w:w="-431" w:type="dxa"/>
        <w:tblLook w:val="04A0" w:firstRow="1" w:lastRow="0" w:firstColumn="1" w:lastColumn="0" w:noHBand="0" w:noVBand="1"/>
      </w:tblPr>
      <w:tblGrid>
        <w:gridCol w:w="3757"/>
        <w:gridCol w:w="493"/>
        <w:gridCol w:w="512"/>
        <w:gridCol w:w="482"/>
        <w:gridCol w:w="496"/>
        <w:gridCol w:w="509"/>
        <w:gridCol w:w="512"/>
        <w:gridCol w:w="542"/>
        <w:gridCol w:w="511"/>
        <w:gridCol w:w="492"/>
        <w:gridCol w:w="490"/>
        <w:gridCol w:w="500"/>
        <w:gridCol w:w="486"/>
      </w:tblGrid>
      <w:tr w:rsidR="001B02D4" w:rsidRPr="003267BE" w14:paraId="09A55822" w14:textId="77777777" w:rsidTr="00964D3F">
        <w:tc>
          <w:tcPr>
            <w:tcW w:w="3757" w:type="dxa"/>
            <w:vMerge w:val="restart"/>
            <w:vAlign w:val="center"/>
          </w:tcPr>
          <w:p w14:paraId="08B7440F" w14:textId="2CF07CC9" w:rsidR="001B02D4" w:rsidRPr="003267BE" w:rsidRDefault="001B02D4" w:rsidP="007E2026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267B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ขั้นตอนการดำเนินงาน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กิจกรรม 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PDCA)</w:t>
            </w:r>
          </w:p>
        </w:tc>
        <w:tc>
          <w:tcPr>
            <w:tcW w:w="6025" w:type="dxa"/>
            <w:gridSpan w:val="12"/>
          </w:tcPr>
          <w:p w14:paraId="79BAADAA" w14:textId="3D85AFB9" w:rsidR="001B02D4" w:rsidRPr="003267BE" w:rsidRDefault="001B02D4" w:rsidP="007E2026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2570</w:t>
            </w:r>
          </w:p>
        </w:tc>
      </w:tr>
      <w:tr w:rsidR="001B02D4" w:rsidRPr="009D0E1E" w14:paraId="3773DDAD" w14:textId="77777777" w:rsidTr="0080367C">
        <w:trPr>
          <w:cantSplit/>
          <w:trHeight w:val="341"/>
        </w:trPr>
        <w:tc>
          <w:tcPr>
            <w:tcW w:w="3757" w:type="dxa"/>
            <w:vMerge/>
          </w:tcPr>
          <w:p w14:paraId="37C80FFF" w14:textId="77777777" w:rsidR="001B02D4" w:rsidRPr="003267BE" w:rsidRDefault="001B02D4" w:rsidP="007E2026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87" w:type="dxa"/>
            <w:gridSpan w:val="3"/>
            <w:vAlign w:val="center"/>
          </w:tcPr>
          <w:p w14:paraId="45538148" w14:textId="4A297149" w:rsidR="001B02D4" w:rsidRPr="001B02D4" w:rsidRDefault="001B02D4" w:rsidP="009D0E1E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02D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ไตรมาส 1</w:t>
            </w:r>
          </w:p>
        </w:tc>
        <w:tc>
          <w:tcPr>
            <w:tcW w:w="1517" w:type="dxa"/>
            <w:gridSpan w:val="3"/>
            <w:vAlign w:val="center"/>
          </w:tcPr>
          <w:p w14:paraId="6C18D128" w14:textId="32711BDE" w:rsidR="001B02D4" w:rsidRPr="001B02D4" w:rsidRDefault="001B02D4" w:rsidP="009D0E1E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02D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ไตรมาส 2</w:t>
            </w:r>
          </w:p>
        </w:tc>
        <w:tc>
          <w:tcPr>
            <w:tcW w:w="1545" w:type="dxa"/>
            <w:gridSpan w:val="3"/>
            <w:vAlign w:val="center"/>
          </w:tcPr>
          <w:p w14:paraId="7BB15FB0" w14:textId="4439EDB2" w:rsidR="001B02D4" w:rsidRPr="001B02D4" w:rsidRDefault="001B02D4" w:rsidP="009D0E1E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02D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ไตรมาส 3</w:t>
            </w:r>
          </w:p>
        </w:tc>
        <w:tc>
          <w:tcPr>
            <w:tcW w:w="1476" w:type="dxa"/>
            <w:gridSpan w:val="3"/>
            <w:vAlign w:val="center"/>
          </w:tcPr>
          <w:p w14:paraId="7A5F5CB1" w14:textId="0881F385" w:rsidR="001B02D4" w:rsidRPr="001B02D4" w:rsidRDefault="001B02D4" w:rsidP="009D0E1E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02D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ไตรามาส 4</w:t>
            </w:r>
          </w:p>
        </w:tc>
      </w:tr>
      <w:tr w:rsidR="001B02D4" w:rsidRPr="009D0E1E" w14:paraId="2C94B287" w14:textId="77777777" w:rsidTr="00694D8A">
        <w:trPr>
          <w:cantSplit/>
          <w:trHeight w:val="341"/>
        </w:trPr>
        <w:tc>
          <w:tcPr>
            <w:tcW w:w="3757" w:type="dxa"/>
            <w:vMerge/>
          </w:tcPr>
          <w:p w14:paraId="2C9B76FA" w14:textId="77777777" w:rsidR="001B02D4" w:rsidRPr="003267BE" w:rsidRDefault="001B02D4" w:rsidP="007E2026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87" w:type="dxa"/>
            <w:gridSpan w:val="3"/>
            <w:vAlign w:val="center"/>
          </w:tcPr>
          <w:p w14:paraId="6330267E" w14:textId="34514FF4" w:rsidR="001B02D4" w:rsidRDefault="001B02D4" w:rsidP="009D0E1E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267B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4538" w:type="dxa"/>
            <w:gridSpan w:val="9"/>
            <w:vAlign w:val="center"/>
          </w:tcPr>
          <w:p w14:paraId="645F06CC" w14:textId="0D8EFD80" w:rsidR="001B02D4" w:rsidRDefault="001B02D4" w:rsidP="009D0E1E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267B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</w:p>
        </w:tc>
      </w:tr>
      <w:tr w:rsidR="001B02D4" w:rsidRPr="009D0E1E" w14:paraId="3042E23F" w14:textId="77777777" w:rsidTr="00B35D77">
        <w:trPr>
          <w:cantSplit/>
          <w:trHeight w:val="341"/>
        </w:trPr>
        <w:tc>
          <w:tcPr>
            <w:tcW w:w="3757" w:type="dxa"/>
            <w:vMerge/>
          </w:tcPr>
          <w:p w14:paraId="464DB9F6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3" w:type="dxa"/>
            <w:vAlign w:val="center"/>
          </w:tcPr>
          <w:p w14:paraId="2EE3F786" w14:textId="22E5683B" w:rsidR="001B02D4" w:rsidRPr="009D0E1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D0E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12" w:type="dxa"/>
            <w:vAlign w:val="center"/>
          </w:tcPr>
          <w:p w14:paraId="7A9B8B65" w14:textId="1C70F41A" w:rsidR="001B02D4" w:rsidRPr="009D0E1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D0E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  <w:vAlign w:val="center"/>
          </w:tcPr>
          <w:p w14:paraId="3C3F98FA" w14:textId="05D1E7DB" w:rsidR="001B02D4" w:rsidRPr="009D0E1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D0E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  <w:vAlign w:val="center"/>
          </w:tcPr>
          <w:p w14:paraId="6EDC8F40" w14:textId="60B87401" w:rsidR="001B02D4" w:rsidRPr="009D0E1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D0E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  <w:vAlign w:val="center"/>
          </w:tcPr>
          <w:p w14:paraId="1E7081B0" w14:textId="1F473417" w:rsidR="001B02D4" w:rsidRPr="009D0E1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D0E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12" w:type="dxa"/>
            <w:vAlign w:val="center"/>
          </w:tcPr>
          <w:p w14:paraId="5D2C0518" w14:textId="09A61526" w:rsidR="001B02D4" w:rsidRPr="009D0E1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D0E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  <w:vAlign w:val="center"/>
          </w:tcPr>
          <w:p w14:paraId="7CCC407B" w14:textId="43860E86" w:rsidR="001B02D4" w:rsidRPr="009D0E1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D0E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  <w:vAlign w:val="center"/>
          </w:tcPr>
          <w:p w14:paraId="42D2BBEC" w14:textId="08E7FB9B" w:rsidR="001B02D4" w:rsidRPr="009D0E1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D0E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  <w:vAlign w:val="center"/>
          </w:tcPr>
          <w:p w14:paraId="298035B6" w14:textId="46AC2361" w:rsidR="001B02D4" w:rsidRPr="009D0E1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D0E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  <w:vAlign w:val="center"/>
          </w:tcPr>
          <w:p w14:paraId="36994CF4" w14:textId="54D6114F" w:rsidR="001B02D4" w:rsidRPr="009D0E1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D0E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00" w:type="dxa"/>
            <w:vAlign w:val="center"/>
          </w:tcPr>
          <w:p w14:paraId="3229EB35" w14:textId="3362F212" w:rsidR="001B02D4" w:rsidRPr="009D0E1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D0E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  <w:vAlign w:val="center"/>
          </w:tcPr>
          <w:p w14:paraId="0D311D6F" w14:textId="75ED655E" w:rsidR="001B02D4" w:rsidRPr="009D0E1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D0E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1B02D4" w:rsidRPr="003267BE" w14:paraId="6F40E2EB" w14:textId="77777777" w:rsidTr="00B35D77">
        <w:tc>
          <w:tcPr>
            <w:tcW w:w="3757" w:type="dxa"/>
          </w:tcPr>
          <w:p w14:paraId="05D1A0A4" w14:textId="73E8078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267B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ขั้นเตรียมการ (</w:t>
            </w:r>
            <w:r w:rsidRPr="003267BE">
              <w:rPr>
                <w:rFonts w:ascii="TH SarabunPSK" w:hAnsi="TH SarabunPSK" w:cs="TH SarabunPSK"/>
                <w:b/>
                <w:bCs/>
                <w:sz w:val="28"/>
              </w:rPr>
              <w:t>Plan</w:t>
            </w:r>
            <w:r w:rsidRPr="003267B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493" w:type="dxa"/>
          </w:tcPr>
          <w:p w14:paraId="560C61CF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2" w:type="dxa"/>
          </w:tcPr>
          <w:p w14:paraId="34111ED0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82" w:type="dxa"/>
          </w:tcPr>
          <w:p w14:paraId="0FD7D886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6" w:type="dxa"/>
          </w:tcPr>
          <w:p w14:paraId="669A40AE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9" w:type="dxa"/>
          </w:tcPr>
          <w:p w14:paraId="46B02F4C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2" w:type="dxa"/>
          </w:tcPr>
          <w:p w14:paraId="70135983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42" w:type="dxa"/>
          </w:tcPr>
          <w:p w14:paraId="315DEDCD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1" w:type="dxa"/>
          </w:tcPr>
          <w:p w14:paraId="7B78AB02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2" w:type="dxa"/>
          </w:tcPr>
          <w:p w14:paraId="5F456E40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0" w:type="dxa"/>
          </w:tcPr>
          <w:p w14:paraId="05A37747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00" w:type="dxa"/>
          </w:tcPr>
          <w:p w14:paraId="6B239317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86" w:type="dxa"/>
          </w:tcPr>
          <w:p w14:paraId="4ECED151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B02D4" w:rsidRPr="003267BE" w14:paraId="405BCF3F" w14:textId="77777777" w:rsidTr="00B35D77">
        <w:tc>
          <w:tcPr>
            <w:tcW w:w="3757" w:type="dxa"/>
          </w:tcPr>
          <w:p w14:paraId="53827A0E" w14:textId="3F74A69E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 w:rsidRPr="003267BE">
              <w:rPr>
                <w:rFonts w:ascii="TH SarabunPSK" w:hAnsi="TH SarabunPSK" w:cs="TH SarabunPSK" w:hint="cs"/>
                <w:sz w:val="28"/>
                <w:cs/>
              </w:rPr>
              <w:t>1. วางแผนการดำเนินงาน</w:t>
            </w:r>
          </w:p>
        </w:tc>
        <w:tc>
          <w:tcPr>
            <w:tcW w:w="493" w:type="dxa"/>
          </w:tcPr>
          <w:p w14:paraId="4F914021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1256120D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0AFF2AF5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7A1FAF40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2C931792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21FC167B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5EF72960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4AFB26A9" w14:textId="7EE27F9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245AF14" wp14:editId="4AB9EDF9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76200</wp:posOffset>
                      </wp:positionV>
                      <wp:extent cx="281940" cy="0"/>
                      <wp:effectExtent l="38100" t="76200" r="22860" b="95250"/>
                      <wp:wrapNone/>
                      <wp:docPr id="1431163412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19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A2D8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3" o:spid="_x0000_s1026" type="#_x0000_t32" style="position:absolute;margin-left:-3.1pt;margin-top:6pt;width:22.2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92" w:type="dxa"/>
          </w:tcPr>
          <w:p w14:paraId="2006F29E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14:paraId="45966D57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0" w:type="dxa"/>
          </w:tcPr>
          <w:p w14:paraId="36ED898F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" w:type="dxa"/>
          </w:tcPr>
          <w:p w14:paraId="51C2FC74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B02D4" w:rsidRPr="003267BE" w14:paraId="6D0B1682" w14:textId="77777777" w:rsidTr="00B35D77">
        <w:tc>
          <w:tcPr>
            <w:tcW w:w="3757" w:type="dxa"/>
          </w:tcPr>
          <w:p w14:paraId="208A2A69" w14:textId="022FBC88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 w:rsidRPr="003267BE">
              <w:rPr>
                <w:rFonts w:ascii="TH SarabunPSK" w:hAnsi="TH SarabunPSK" w:cs="TH SarabunPSK" w:hint="cs"/>
                <w:sz w:val="28"/>
                <w:cs/>
              </w:rPr>
              <w:t>2. ศึกษาสภาพปัจจุบัน</w:t>
            </w:r>
          </w:p>
        </w:tc>
        <w:tc>
          <w:tcPr>
            <w:tcW w:w="493" w:type="dxa"/>
          </w:tcPr>
          <w:p w14:paraId="6F89C64C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13894EBE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159E8FB1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7EFB2368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038A5022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6C30EBDC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2BD54A03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30852EEE" w14:textId="510E2C8B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7CFBFD7" wp14:editId="00CCD0ED">
                      <wp:simplePos x="0" y="0"/>
                      <wp:positionH relativeFrom="column">
                        <wp:posOffset>-9842</wp:posOffset>
                      </wp:positionH>
                      <wp:positionV relativeFrom="paragraph">
                        <wp:posOffset>76835</wp:posOffset>
                      </wp:positionV>
                      <wp:extent cx="533400" cy="4763"/>
                      <wp:effectExtent l="38100" t="76200" r="19050" b="90805"/>
                      <wp:wrapNone/>
                      <wp:docPr id="4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4763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86D3CA" id="ลูกศรเชื่อมต่อแบบตรง 4" o:spid="_x0000_s1026" type="#_x0000_t32" style="position:absolute;margin-left:-.75pt;margin-top:6.05pt;width:42pt;height:.4pt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92" w:type="dxa"/>
          </w:tcPr>
          <w:p w14:paraId="00663223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14:paraId="6B9E1BBD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0" w:type="dxa"/>
          </w:tcPr>
          <w:p w14:paraId="2B9B1640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" w:type="dxa"/>
          </w:tcPr>
          <w:p w14:paraId="77B16F63" w14:textId="77777777" w:rsidR="001B02D4" w:rsidRPr="003267BE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B02D4" w:rsidRPr="00914D77" w14:paraId="3131DE57" w14:textId="77777777" w:rsidTr="00B35D77">
        <w:tc>
          <w:tcPr>
            <w:tcW w:w="3757" w:type="dxa"/>
          </w:tcPr>
          <w:p w14:paraId="1A052027" w14:textId="2CC85C59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ประชุมชี้แจงรายละเอียดการดำเนินงาน</w:t>
            </w:r>
          </w:p>
        </w:tc>
        <w:tc>
          <w:tcPr>
            <w:tcW w:w="493" w:type="dxa"/>
          </w:tcPr>
          <w:p w14:paraId="51AF3B61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4A85CF74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0A747F7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324AC86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79F6FEE4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139D6B1D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1922FBCC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6E2286CA" w14:textId="11EFCA4F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730EA87" wp14:editId="6AA20ED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77470</wp:posOffset>
                      </wp:positionV>
                      <wp:extent cx="533400" cy="4763"/>
                      <wp:effectExtent l="38100" t="76200" r="19050" b="90805"/>
                      <wp:wrapNone/>
                      <wp:docPr id="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4763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1B1CD6" id="ลูกศรเชื่อมต่อแบบตรง 5" o:spid="_x0000_s1026" type="#_x0000_t32" style="position:absolute;margin-left:-.2pt;margin-top:6.1pt;width:42pt;height:.4p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92" w:type="dxa"/>
          </w:tcPr>
          <w:p w14:paraId="3D99F0BD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14:paraId="55B55827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0" w:type="dxa"/>
          </w:tcPr>
          <w:p w14:paraId="2903B3AD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" w:type="dxa"/>
          </w:tcPr>
          <w:p w14:paraId="0E10AFB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B02D4" w:rsidRPr="00914D77" w14:paraId="34081919" w14:textId="77777777" w:rsidTr="00B35D77">
        <w:tc>
          <w:tcPr>
            <w:tcW w:w="3757" w:type="dxa"/>
          </w:tcPr>
          <w:p w14:paraId="17CF165E" w14:textId="37411BB9" w:rsidR="001B02D4" w:rsidRPr="00B35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B35D7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ขั้นการปฏิบัติงาน </w:t>
            </w:r>
            <w:r w:rsidRPr="00B35D77">
              <w:rPr>
                <w:rFonts w:ascii="TH SarabunPSK" w:hAnsi="TH SarabunPSK" w:cs="TH SarabunPSK"/>
                <w:b/>
                <w:bCs/>
                <w:sz w:val="28"/>
              </w:rPr>
              <w:t>(Do)</w:t>
            </w:r>
          </w:p>
        </w:tc>
        <w:tc>
          <w:tcPr>
            <w:tcW w:w="493" w:type="dxa"/>
          </w:tcPr>
          <w:p w14:paraId="7E99E0A6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704C2B99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353190FB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4993C586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450D8570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32C4F8C6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49888AA9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163C613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2" w:type="dxa"/>
          </w:tcPr>
          <w:p w14:paraId="256A636F" w14:textId="576DD473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14:paraId="7D7554BD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0" w:type="dxa"/>
          </w:tcPr>
          <w:p w14:paraId="1940D870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" w:type="dxa"/>
          </w:tcPr>
          <w:p w14:paraId="67BC0B3D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B02D4" w:rsidRPr="00914D77" w14:paraId="4F143014" w14:textId="77777777" w:rsidTr="00B35D77">
        <w:tc>
          <w:tcPr>
            <w:tcW w:w="3757" w:type="dxa"/>
          </w:tcPr>
          <w:p w14:paraId="4DF0F454" w14:textId="5183ABBC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เสนอขออนุมัติโครงการ</w:t>
            </w:r>
          </w:p>
        </w:tc>
        <w:tc>
          <w:tcPr>
            <w:tcW w:w="493" w:type="dxa"/>
          </w:tcPr>
          <w:p w14:paraId="2FDA1375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5C293A4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34ADC0A3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08C3F6F3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60E57190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5D427E5F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5AF6F347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4EDFD2CB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2" w:type="dxa"/>
          </w:tcPr>
          <w:p w14:paraId="7BA69414" w14:textId="2B7C27A1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F2D1C05" wp14:editId="3E414BB4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96520</wp:posOffset>
                      </wp:positionV>
                      <wp:extent cx="533400" cy="4763"/>
                      <wp:effectExtent l="38100" t="76200" r="19050" b="90805"/>
                      <wp:wrapNone/>
                      <wp:docPr id="6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4763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A0507E" id="ลูกศรเชื่อมต่อแบบตรง 6" o:spid="_x0000_s1026" type="#_x0000_t32" style="position:absolute;margin-left:-2.5pt;margin-top:7.6pt;width:42pt;height:.4pt;flip: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90" w:type="dxa"/>
          </w:tcPr>
          <w:p w14:paraId="408BB76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0" w:type="dxa"/>
          </w:tcPr>
          <w:p w14:paraId="4B07D93D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" w:type="dxa"/>
          </w:tcPr>
          <w:p w14:paraId="0725C571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B02D4" w:rsidRPr="00914D77" w14:paraId="0D00F527" w14:textId="77777777" w:rsidTr="00B35D77">
        <w:tc>
          <w:tcPr>
            <w:tcW w:w="3757" w:type="dxa"/>
          </w:tcPr>
          <w:p w14:paraId="548559AA" w14:textId="15C72176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แต่งตั้งคณะกรรมการดำเนินโครงการ</w:t>
            </w:r>
          </w:p>
        </w:tc>
        <w:tc>
          <w:tcPr>
            <w:tcW w:w="493" w:type="dxa"/>
          </w:tcPr>
          <w:p w14:paraId="1ACDA5E7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5E624BE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7C06FDEF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3348C74A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0A123954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782DFE04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1776C9A1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4321E7CD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2" w:type="dxa"/>
          </w:tcPr>
          <w:p w14:paraId="06C673CD" w14:textId="6A0207BD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AEFC535" wp14:editId="0B6D838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74295</wp:posOffset>
                      </wp:positionV>
                      <wp:extent cx="533400" cy="4763"/>
                      <wp:effectExtent l="38100" t="76200" r="19050" b="90805"/>
                      <wp:wrapNone/>
                      <wp:docPr id="7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4763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83AD8D" id="ลูกศรเชื่อมต่อแบบตรง 7" o:spid="_x0000_s1026" type="#_x0000_t32" style="position:absolute;margin-left:-.25pt;margin-top:5.85pt;width:42pt;height:.4pt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90" w:type="dxa"/>
          </w:tcPr>
          <w:p w14:paraId="0655282A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0" w:type="dxa"/>
          </w:tcPr>
          <w:p w14:paraId="0BF27893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" w:type="dxa"/>
          </w:tcPr>
          <w:p w14:paraId="70086469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B02D4" w:rsidRPr="00914D77" w14:paraId="5CFF7C51" w14:textId="77777777" w:rsidTr="00B35D77">
        <w:tc>
          <w:tcPr>
            <w:tcW w:w="3757" w:type="dxa"/>
          </w:tcPr>
          <w:p w14:paraId="6C202A34" w14:textId="1307688C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 ติดต่อ/ประสานงาน</w:t>
            </w:r>
          </w:p>
        </w:tc>
        <w:tc>
          <w:tcPr>
            <w:tcW w:w="493" w:type="dxa"/>
          </w:tcPr>
          <w:p w14:paraId="28FFF08C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7DBBF4CF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2EABB41E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0C29B3C0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36E17FDA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03F2A365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0E72FAF7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6C127BB7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2" w:type="dxa"/>
          </w:tcPr>
          <w:p w14:paraId="1C211F35" w14:textId="035AD272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E480614" wp14:editId="3C1DFC9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76835</wp:posOffset>
                      </wp:positionV>
                      <wp:extent cx="533400" cy="4763"/>
                      <wp:effectExtent l="38100" t="76200" r="19050" b="90805"/>
                      <wp:wrapNone/>
                      <wp:docPr id="8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4763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0FD83B" id="ลูกศรเชื่อมต่อแบบตรง 8" o:spid="_x0000_s1026" type="#_x0000_t32" style="position:absolute;margin-left:-.25pt;margin-top:6.05pt;width:42pt;height:.4pt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90" w:type="dxa"/>
          </w:tcPr>
          <w:p w14:paraId="3DB6F451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0" w:type="dxa"/>
          </w:tcPr>
          <w:p w14:paraId="2EC7ACE1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" w:type="dxa"/>
          </w:tcPr>
          <w:p w14:paraId="3D400B54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B02D4" w:rsidRPr="00914D77" w14:paraId="78F5C5F2" w14:textId="77777777" w:rsidTr="00B35D77">
        <w:tc>
          <w:tcPr>
            <w:tcW w:w="3757" w:type="dxa"/>
          </w:tcPr>
          <w:p w14:paraId="5051115B" w14:textId="65868B38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 จัดทำเอกสารตามรายละเอียดโครงการ</w:t>
            </w:r>
          </w:p>
        </w:tc>
        <w:tc>
          <w:tcPr>
            <w:tcW w:w="493" w:type="dxa"/>
          </w:tcPr>
          <w:p w14:paraId="5113B96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7CBCB374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6E3D5FD3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43921711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568BB2ED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485C2070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11554993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0FF43A90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2" w:type="dxa"/>
          </w:tcPr>
          <w:p w14:paraId="27775598" w14:textId="6570FA96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A4A2762" wp14:editId="49D59AB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74930</wp:posOffset>
                      </wp:positionV>
                      <wp:extent cx="533400" cy="4763"/>
                      <wp:effectExtent l="38100" t="76200" r="19050" b="90805"/>
                      <wp:wrapNone/>
                      <wp:docPr id="9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4763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21EFE1" id="ลูกศรเชื่อมต่อแบบตรง 9" o:spid="_x0000_s1026" type="#_x0000_t32" style="position:absolute;margin-left:-.25pt;margin-top:5.9pt;width:42pt;height:.4pt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90" w:type="dxa"/>
          </w:tcPr>
          <w:p w14:paraId="281B734C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0" w:type="dxa"/>
          </w:tcPr>
          <w:p w14:paraId="40230499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" w:type="dxa"/>
          </w:tcPr>
          <w:p w14:paraId="1A744131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B02D4" w:rsidRPr="00914D77" w14:paraId="0ADD3F1A" w14:textId="77777777" w:rsidTr="00B35D77">
        <w:tc>
          <w:tcPr>
            <w:tcW w:w="3757" w:type="dxa"/>
          </w:tcPr>
          <w:p w14:paraId="07B7CA41" w14:textId="01E44F93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ดำเนินงานตามรายละเอียดโครงการ</w:t>
            </w:r>
          </w:p>
        </w:tc>
        <w:tc>
          <w:tcPr>
            <w:tcW w:w="493" w:type="dxa"/>
          </w:tcPr>
          <w:p w14:paraId="30D6E479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3F07CD06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29513B91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2C67021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06C81316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4490E79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06117954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67684D73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2" w:type="dxa"/>
          </w:tcPr>
          <w:p w14:paraId="27702EFD" w14:textId="7A6E733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14:paraId="15C75D34" w14:textId="341C9EB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9CDC61A" wp14:editId="149A95E9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108585</wp:posOffset>
                      </wp:positionV>
                      <wp:extent cx="533400" cy="4445"/>
                      <wp:effectExtent l="25400" t="63500" r="0" b="71755"/>
                      <wp:wrapNone/>
                      <wp:docPr id="10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444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BD5231" id="ลูกศรเชื่อมต่อแบบตรง 10" o:spid="_x0000_s1026" type="#_x0000_t32" style="position:absolute;margin-left:-2.4pt;margin-top:8.55pt;width:42pt;height:.35pt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00" w:type="dxa"/>
          </w:tcPr>
          <w:p w14:paraId="1C4F5DB3" w14:textId="69852656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" w:type="dxa"/>
          </w:tcPr>
          <w:p w14:paraId="2BCA4C4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B02D4" w:rsidRPr="00914D77" w14:paraId="1D426086" w14:textId="77777777" w:rsidTr="00B35D77">
        <w:tc>
          <w:tcPr>
            <w:tcW w:w="3757" w:type="dxa"/>
          </w:tcPr>
          <w:p w14:paraId="64CA6CDC" w14:textId="1E08B0D4" w:rsidR="001B02D4" w:rsidRPr="00B35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B35D7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ขั้นการตรวจสอบและประเมินผล</w:t>
            </w:r>
            <w:r w:rsidRPr="00B35D77">
              <w:rPr>
                <w:rFonts w:ascii="TH SarabunPSK" w:hAnsi="TH SarabunPSK" w:cs="TH SarabunPSK"/>
                <w:b/>
                <w:bCs/>
                <w:sz w:val="28"/>
              </w:rPr>
              <w:t xml:space="preserve"> (Check)</w:t>
            </w:r>
          </w:p>
        </w:tc>
        <w:tc>
          <w:tcPr>
            <w:tcW w:w="493" w:type="dxa"/>
          </w:tcPr>
          <w:p w14:paraId="44BF1867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7217F125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1B8B0E75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40B65547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2DF2562B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44E06D23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70C7B66C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38AE3DDA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2" w:type="dxa"/>
          </w:tcPr>
          <w:p w14:paraId="0F87AE56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14:paraId="6337E06C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0" w:type="dxa"/>
          </w:tcPr>
          <w:p w14:paraId="71A97E80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" w:type="dxa"/>
          </w:tcPr>
          <w:p w14:paraId="0E66EA97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B02D4" w:rsidRPr="00914D77" w14:paraId="4AC963D1" w14:textId="77777777" w:rsidTr="00B35D77">
        <w:tc>
          <w:tcPr>
            <w:tcW w:w="3757" w:type="dxa"/>
          </w:tcPr>
          <w:p w14:paraId="6A652C6A" w14:textId="7BAE6BA4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เก็บรวบรวมข้อมูล</w:t>
            </w:r>
          </w:p>
        </w:tc>
        <w:tc>
          <w:tcPr>
            <w:tcW w:w="493" w:type="dxa"/>
          </w:tcPr>
          <w:p w14:paraId="4665D100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4B0FB575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34B115C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089D700D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1AE066C3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2DD2F79F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11724BC2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68D0FF6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2" w:type="dxa"/>
          </w:tcPr>
          <w:p w14:paraId="34E31FE2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14:paraId="084AF88C" w14:textId="60858662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D8158B5" wp14:editId="6635024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80010</wp:posOffset>
                      </wp:positionV>
                      <wp:extent cx="533400" cy="4763"/>
                      <wp:effectExtent l="38100" t="76200" r="19050" b="90805"/>
                      <wp:wrapNone/>
                      <wp:docPr id="11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4763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40ACA3" id="ลูกศรเชื่อมต่อแบบตรง 11" o:spid="_x0000_s1026" type="#_x0000_t32" style="position:absolute;margin-left:-.25pt;margin-top:6.3pt;width:42pt;height:.4pt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00" w:type="dxa"/>
          </w:tcPr>
          <w:p w14:paraId="3F2DC55D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" w:type="dxa"/>
          </w:tcPr>
          <w:p w14:paraId="59F9449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B02D4" w:rsidRPr="00914D77" w14:paraId="152A080C" w14:textId="77777777" w:rsidTr="00B35D77">
        <w:tc>
          <w:tcPr>
            <w:tcW w:w="3757" w:type="dxa"/>
          </w:tcPr>
          <w:p w14:paraId="2B0738A5" w14:textId="6063639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ประเมินผลโครงการ</w:t>
            </w:r>
          </w:p>
        </w:tc>
        <w:tc>
          <w:tcPr>
            <w:tcW w:w="493" w:type="dxa"/>
          </w:tcPr>
          <w:p w14:paraId="4F14E51C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6FA654D6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5B1184A2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4A1A3476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6A5B6523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4F43DA7D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7921C107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1EF71EA9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2" w:type="dxa"/>
          </w:tcPr>
          <w:p w14:paraId="095FE947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14:paraId="3F84FEE4" w14:textId="2E0B6C11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3877293" wp14:editId="28E8BD00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101600</wp:posOffset>
                      </wp:positionV>
                      <wp:extent cx="533400" cy="4763"/>
                      <wp:effectExtent l="38100" t="76200" r="19050" b="90805"/>
                      <wp:wrapNone/>
                      <wp:docPr id="12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4763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4E6769" id="ลูกศรเชื่อมต่อแบบตรง 12" o:spid="_x0000_s1026" type="#_x0000_t32" style="position:absolute;margin-left:-1.25pt;margin-top:8pt;width:42pt;height:.4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00" w:type="dxa"/>
          </w:tcPr>
          <w:p w14:paraId="6C335036" w14:textId="25EDC781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" w:type="dxa"/>
          </w:tcPr>
          <w:p w14:paraId="07990A3A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B02D4" w:rsidRPr="00914D77" w14:paraId="195C37EA" w14:textId="77777777" w:rsidTr="00B35D77">
        <w:tc>
          <w:tcPr>
            <w:tcW w:w="3757" w:type="dxa"/>
          </w:tcPr>
          <w:p w14:paraId="088377F3" w14:textId="631E8B50" w:rsidR="001B02D4" w:rsidRPr="00B35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B35D77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ขั้นการนำผลมาพัฒนาและปรับปรุง (</w:t>
            </w:r>
            <w:r w:rsidRPr="00B35D77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Action)</w:t>
            </w:r>
          </w:p>
        </w:tc>
        <w:tc>
          <w:tcPr>
            <w:tcW w:w="493" w:type="dxa"/>
          </w:tcPr>
          <w:p w14:paraId="369D529C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4C770064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0C56CE61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79380EBD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769A6F01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1DA16D6E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54EFD65F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0FFFEA4F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2" w:type="dxa"/>
          </w:tcPr>
          <w:p w14:paraId="67CC8C79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14:paraId="2D35EB81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0" w:type="dxa"/>
          </w:tcPr>
          <w:p w14:paraId="08987CC6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6" w:type="dxa"/>
          </w:tcPr>
          <w:p w14:paraId="5CF7614A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B02D4" w:rsidRPr="00914D77" w14:paraId="43C2A585" w14:textId="77777777" w:rsidTr="00B35D77">
        <w:tc>
          <w:tcPr>
            <w:tcW w:w="3757" w:type="dxa"/>
          </w:tcPr>
          <w:p w14:paraId="01D9D24B" w14:textId="752617D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สรุป ประเมินผลการดำเนินงานโครงการ</w:t>
            </w:r>
          </w:p>
        </w:tc>
        <w:tc>
          <w:tcPr>
            <w:tcW w:w="493" w:type="dxa"/>
          </w:tcPr>
          <w:p w14:paraId="1C654943" w14:textId="71746991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74B843CA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5C0D92EB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0FCA2900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5993A07E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0F80E42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5EBD98F6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2AA20BAE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2" w:type="dxa"/>
          </w:tcPr>
          <w:p w14:paraId="25A6E4C9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14:paraId="0EA3ACF1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0" w:type="dxa"/>
          </w:tcPr>
          <w:p w14:paraId="382E5CB0" w14:textId="03A76DCA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92B881E" wp14:editId="2611C76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80645</wp:posOffset>
                      </wp:positionV>
                      <wp:extent cx="533400" cy="4763"/>
                      <wp:effectExtent l="38100" t="76200" r="19050" b="90805"/>
                      <wp:wrapNone/>
                      <wp:docPr id="13" name="ลูกศรเชื่อมต่อแบบ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4763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8A5A21" id="ลูกศรเชื่อมต่อแบบตรง 13" o:spid="_x0000_s1026" type="#_x0000_t32" style="position:absolute;margin-left:-.25pt;margin-top:6.35pt;width:42pt;height:.4pt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86" w:type="dxa"/>
          </w:tcPr>
          <w:p w14:paraId="65A69C2F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1B02D4" w:rsidRPr="00914D77" w14:paraId="7323D8A3" w14:textId="77777777" w:rsidTr="00B35D77">
        <w:tc>
          <w:tcPr>
            <w:tcW w:w="3757" w:type="dxa"/>
          </w:tcPr>
          <w:p w14:paraId="1D54AF1E" w14:textId="6A0930F0" w:rsidR="001B02D4" w:rsidRPr="00B35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pacing w:val="-8"/>
                <w:sz w:val="28"/>
              </w:rPr>
            </w:pPr>
            <w:r w:rsidRPr="00B35D77">
              <w:rPr>
                <w:rFonts w:ascii="TH SarabunPSK" w:hAnsi="TH SarabunPSK" w:cs="TH SarabunPSK" w:hint="cs"/>
                <w:spacing w:val="-8"/>
                <w:sz w:val="28"/>
                <w:cs/>
              </w:rPr>
              <w:t>2. ติดตาม ตรวจสอบ วิเคราะห์ปัญหา ปรับปรุงแก้ไข</w:t>
            </w:r>
          </w:p>
        </w:tc>
        <w:tc>
          <w:tcPr>
            <w:tcW w:w="493" w:type="dxa"/>
          </w:tcPr>
          <w:p w14:paraId="54CED688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1E0907EF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2" w:type="dxa"/>
          </w:tcPr>
          <w:p w14:paraId="5B821E36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" w:type="dxa"/>
          </w:tcPr>
          <w:p w14:paraId="29CDD4E9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9" w:type="dxa"/>
          </w:tcPr>
          <w:p w14:paraId="586DB992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2" w:type="dxa"/>
          </w:tcPr>
          <w:p w14:paraId="04750875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" w:type="dxa"/>
          </w:tcPr>
          <w:p w14:paraId="18D231FE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" w:type="dxa"/>
          </w:tcPr>
          <w:p w14:paraId="52D4ADAC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2" w:type="dxa"/>
          </w:tcPr>
          <w:p w14:paraId="44177581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14:paraId="53039D6B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0" w:type="dxa"/>
          </w:tcPr>
          <w:p w14:paraId="4CBAFD9E" w14:textId="131BB8D3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98E3A8A" wp14:editId="5068895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76835</wp:posOffset>
                      </wp:positionV>
                      <wp:extent cx="533400" cy="4763"/>
                      <wp:effectExtent l="38100" t="76200" r="19050" b="90805"/>
                      <wp:wrapNone/>
                      <wp:docPr id="14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4763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3FE1A9" id="ลูกศรเชื่อมต่อแบบตรง 14" o:spid="_x0000_s1026" type="#_x0000_t32" style="position:absolute;margin-left:-.25pt;margin-top:6.05pt;width:42pt;height:.4pt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86" w:type="dxa"/>
          </w:tcPr>
          <w:p w14:paraId="3CA077E1" w14:textId="77777777" w:rsidR="001B02D4" w:rsidRPr="00914D77" w:rsidRDefault="001B02D4" w:rsidP="001B02D4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F77DA7D" w14:textId="0C9E5B2F" w:rsidR="00102889" w:rsidRPr="00F875D8" w:rsidRDefault="00847F43" w:rsidP="00770201">
      <w:pPr>
        <w:tabs>
          <w:tab w:val="left" w:pos="224"/>
          <w:tab w:val="left" w:pos="546"/>
          <w:tab w:val="left" w:pos="7797"/>
          <w:tab w:val="left" w:pos="9354"/>
        </w:tabs>
        <w:spacing w:before="120"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p w14:paraId="7B086011" w14:textId="24C1AC21" w:rsidR="00523269" w:rsidRDefault="003B3685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176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1539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5</w:t>
      </w:r>
      <w:r w:rsidR="00523269" w:rsidRPr="00C1763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183342" w:rsidRPr="00C1763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671B15" w:rsidRPr="00C176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งบประมาณ (แสดงรายละเอียดค่าใช้จ่าย)</w:t>
      </w:r>
    </w:p>
    <w:p w14:paraId="0C32754A" w14:textId="215E36BC" w:rsidR="001B02D4" w:rsidRPr="001B02D4" w:rsidRDefault="001B02D4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1B02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งบประมาณที่ใช้จ่ายรวมทั้งสิ้น..............................บาท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(................................................บาทถ้วน)</w:t>
      </w:r>
    </w:p>
    <w:p w14:paraId="1B326928" w14:textId="014E83AF" w:rsidR="001B02D4" w:rsidRDefault="00F875D8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F875D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ประเภทงบประมาณ</w:t>
      </w:r>
    </w:p>
    <w:p w14:paraId="415AD4E0" w14:textId="77777777" w:rsidR="003A7F78" w:rsidRDefault="00F875D8" w:rsidP="00BA2BA3">
      <w:pPr>
        <w:tabs>
          <w:tab w:val="left" w:pos="224"/>
          <w:tab w:val="left" w:pos="546"/>
        </w:tabs>
        <w:spacing w:after="0" w:line="240" w:lineRule="auto"/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BA2BA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BA2BA3" w:rsidRPr="00BA2BA3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sym w:font="Wingdings" w:char="F0A8"/>
      </w:r>
      <w:r w:rsidR="00BA2BA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A2B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งบดำเนินการ  </w:t>
      </w:r>
      <w:r w:rsidR="003A7F78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3A7F78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3A7F78" w:rsidRPr="00BA2BA3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sym w:font="Wingdings" w:char="F0A8"/>
      </w:r>
      <w:r w:rsidR="003A7F7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3A7F7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ผลผลิต ปวช.</w:t>
      </w:r>
      <w:r w:rsidR="003A7F78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3A7F78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3A7F78" w:rsidRPr="00BA2BA3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sym w:font="Wingdings" w:char="F0A8"/>
      </w:r>
      <w:r w:rsidR="003A7F7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3A7F7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ผลผลิต ปวส.  </w:t>
      </w:r>
      <w:r w:rsidR="003A7F78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3A7F78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3A7F78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t>\</w:t>
      </w:r>
    </w:p>
    <w:p w14:paraId="416E0939" w14:textId="7E3DDD4A" w:rsidR="003A7F78" w:rsidRDefault="003A7F78" w:rsidP="00BA2BA3">
      <w:pPr>
        <w:tabs>
          <w:tab w:val="left" w:pos="224"/>
          <w:tab w:val="left" w:pos="546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tab/>
      </w:r>
      <w:r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tab/>
      </w:r>
      <w:r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tab/>
      </w:r>
      <w:r w:rsidRPr="00BA2BA3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sym w:font="Wingdings" w:char="F0A8"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เงินอุดหนุนเรียนฟรี 15 ปี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A2BA3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sym w:font="Wingdings" w:char="F0A8"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ค่าจัดการเรียนการสอน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A2BA3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sym w:font="Wingdings" w:char="F0A8"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กิจกรรมพัฒนาผู้เรียน  </w:t>
      </w:r>
    </w:p>
    <w:p w14:paraId="71117810" w14:textId="751F28D4" w:rsidR="003A7F78" w:rsidRDefault="003A7F78" w:rsidP="003A7F78">
      <w:pPr>
        <w:tabs>
          <w:tab w:val="left" w:pos="224"/>
          <w:tab w:val="left" w:pos="546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A2BA3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sym w:font="Wingdings" w:char="F0A8"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งบลงทุน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A2BA3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sym w:font="Wingdings" w:char="F0A8"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รายได้สถานศึกษา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A2BA3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sym w:font="Wingdings" w:char="F0A8"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อื่น ๆ   </w:t>
      </w:r>
    </w:p>
    <w:p w14:paraId="15E77B50" w14:textId="676DB892" w:rsidR="00F875D8" w:rsidRPr="003A7F78" w:rsidRDefault="003A7F78" w:rsidP="003A7F78">
      <w:pPr>
        <w:tabs>
          <w:tab w:val="left" w:pos="224"/>
          <w:tab w:val="left" w:pos="546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A2BA3">
        <w:rPr>
          <w:rFonts w:ascii="TH SarabunPSK" w:hAnsi="TH SarabunPSK" w:cs="TH SarabunPSK"/>
          <w:spacing w:val="-8"/>
          <w:sz w:val="32"/>
          <w:szCs w:val="32"/>
          <w:shd w:val="clear" w:color="auto" w:fill="FFFFFF"/>
        </w:rPr>
        <w:sym w:font="Wingdings" w:char="F0A8"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งบรายจ่ายอื่น ๆ โครงการ....................................................................................................... 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14:paraId="7EC19505" w14:textId="62C658C9" w:rsidR="00F875D8" w:rsidRDefault="00F875D8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E490829" w14:textId="77777777" w:rsidR="00BA2BA3" w:rsidRDefault="00BA2BA3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551D127" w14:textId="7ED184DA" w:rsidR="00F875D8" w:rsidRDefault="00F875D8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6E2AE88" w14:textId="77777777" w:rsidR="00F875D8" w:rsidRDefault="00F875D8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Style w:val="a3"/>
        <w:tblW w:w="10124" w:type="dxa"/>
        <w:tblInd w:w="-431" w:type="dxa"/>
        <w:tblLook w:val="04A0" w:firstRow="1" w:lastRow="0" w:firstColumn="1" w:lastColumn="0" w:noHBand="0" w:noVBand="1"/>
      </w:tblPr>
      <w:tblGrid>
        <w:gridCol w:w="424"/>
        <w:gridCol w:w="3080"/>
        <w:gridCol w:w="1126"/>
        <w:gridCol w:w="1209"/>
        <w:gridCol w:w="883"/>
        <w:gridCol w:w="1142"/>
        <w:gridCol w:w="1079"/>
        <w:gridCol w:w="1181"/>
      </w:tblGrid>
      <w:tr w:rsidR="00BA2BA3" w14:paraId="0A7AB6E0" w14:textId="77777777" w:rsidTr="003A7F78">
        <w:tc>
          <w:tcPr>
            <w:tcW w:w="424" w:type="dxa"/>
            <w:vAlign w:val="center"/>
          </w:tcPr>
          <w:p w14:paraId="425D7270" w14:textId="50E53B92" w:rsid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080" w:type="dxa"/>
            <w:vAlign w:val="center"/>
          </w:tcPr>
          <w:p w14:paraId="15FC044A" w14:textId="052B2FCD" w:rsid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รายการ</w:t>
            </w:r>
          </w:p>
        </w:tc>
        <w:tc>
          <w:tcPr>
            <w:tcW w:w="1126" w:type="dxa"/>
            <w:vAlign w:val="center"/>
          </w:tcPr>
          <w:p w14:paraId="003D36F2" w14:textId="2A61DD8E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BA2BA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ค่าตอบแทน</w:t>
            </w:r>
          </w:p>
        </w:tc>
        <w:tc>
          <w:tcPr>
            <w:tcW w:w="1209" w:type="dxa"/>
            <w:vAlign w:val="center"/>
          </w:tcPr>
          <w:p w14:paraId="47718DE6" w14:textId="077D51ED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BA2BA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ค่าใช้สอย</w:t>
            </w:r>
          </w:p>
        </w:tc>
        <w:tc>
          <w:tcPr>
            <w:tcW w:w="883" w:type="dxa"/>
            <w:vAlign w:val="center"/>
          </w:tcPr>
          <w:p w14:paraId="6A5D7BEF" w14:textId="6DBCB38E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BA2BA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ค่าวัสดุ</w:t>
            </w:r>
          </w:p>
        </w:tc>
        <w:tc>
          <w:tcPr>
            <w:tcW w:w="1142" w:type="dxa"/>
            <w:vAlign w:val="center"/>
          </w:tcPr>
          <w:p w14:paraId="1F685DB6" w14:textId="7B415335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BA2BA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079" w:type="dxa"/>
            <w:vAlign w:val="center"/>
          </w:tcPr>
          <w:p w14:paraId="01DFD973" w14:textId="14220594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7F78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ค่าที่ดินและสิ่งก่อสร้าง</w:t>
            </w:r>
          </w:p>
        </w:tc>
        <w:tc>
          <w:tcPr>
            <w:tcW w:w="1181" w:type="dxa"/>
            <w:vAlign w:val="center"/>
          </w:tcPr>
          <w:p w14:paraId="03A5CB73" w14:textId="783CB2D6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BA2BA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รวมเงิน</w:t>
            </w:r>
          </w:p>
        </w:tc>
      </w:tr>
      <w:tr w:rsidR="00BA2BA3" w14:paraId="11E8AF3A" w14:textId="77777777" w:rsidTr="003A7F78">
        <w:tc>
          <w:tcPr>
            <w:tcW w:w="424" w:type="dxa"/>
          </w:tcPr>
          <w:p w14:paraId="20C66D69" w14:textId="2A1A75CD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A2BA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3080" w:type="dxa"/>
          </w:tcPr>
          <w:p w14:paraId="776008A5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6" w:type="dxa"/>
          </w:tcPr>
          <w:p w14:paraId="3A38A165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09" w:type="dxa"/>
          </w:tcPr>
          <w:p w14:paraId="2994787C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83" w:type="dxa"/>
          </w:tcPr>
          <w:p w14:paraId="3FDEE9E4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42" w:type="dxa"/>
          </w:tcPr>
          <w:p w14:paraId="65BF962F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1F1786C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81" w:type="dxa"/>
          </w:tcPr>
          <w:p w14:paraId="27A57791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3A7F78" w14:paraId="24D18C6D" w14:textId="77777777" w:rsidTr="003A7F78">
        <w:tc>
          <w:tcPr>
            <w:tcW w:w="424" w:type="dxa"/>
          </w:tcPr>
          <w:p w14:paraId="7CB4BC00" w14:textId="516F9060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A2BA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3080" w:type="dxa"/>
          </w:tcPr>
          <w:p w14:paraId="3C9D42E9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6" w:type="dxa"/>
          </w:tcPr>
          <w:p w14:paraId="781CC8AC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09" w:type="dxa"/>
          </w:tcPr>
          <w:p w14:paraId="034B5B22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83" w:type="dxa"/>
          </w:tcPr>
          <w:p w14:paraId="7CF3E983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42" w:type="dxa"/>
          </w:tcPr>
          <w:p w14:paraId="34522F58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79" w:type="dxa"/>
          </w:tcPr>
          <w:p w14:paraId="4FEF0AF9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81" w:type="dxa"/>
          </w:tcPr>
          <w:p w14:paraId="2084E1A7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3A7F78" w14:paraId="61EB1795" w14:textId="77777777" w:rsidTr="003A7F78">
        <w:tc>
          <w:tcPr>
            <w:tcW w:w="424" w:type="dxa"/>
          </w:tcPr>
          <w:p w14:paraId="7497BAA6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080" w:type="dxa"/>
          </w:tcPr>
          <w:p w14:paraId="7BE055F5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6" w:type="dxa"/>
          </w:tcPr>
          <w:p w14:paraId="684E8852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09" w:type="dxa"/>
          </w:tcPr>
          <w:p w14:paraId="27D0966B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83" w:type="dxa"/>
          </w:tcPr>
          <w:p w14:paraId="08275E8A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42" w:type="dxa"/>
          </w:tcPr>
          <w:p w14:paraId="69629B8A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6F5DAF2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81" w:type="dxa"/>
          </w:tcPr>
          <w:p w14:paraId="20DD3947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3A7F78" w14:paraId="4D51D60A" w14:textId="77777777" w:rsidTr="003A7F78">
        <w:tc>
          <w:tcPr>
            <w:tcW w:w="424" w:type="dxa"/>
          </w:tcPr>
          <w:p w14:paraId="4B88E627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080" w:type="dxa"/>
          </w:tcPr>
          <w:p w14:paraId="5DF25210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6" w:type="dxa"/>
          </w:tcPr>
          <w:p w14:paraId="34431F3B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09" w:type="dxa"/>
          </w:tcPr>
          <w:p w14:paraId="0E11F819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83" w:type="dxa"/>
          </w:tcPr>
          <w:p w14:paraId="62678C81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42" w:type="dxa"/>
          </w:tcPr>
          <w:p w14:paraId="39861E42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79" w:type="dxa"/>
          </w:tcPr>
          <w:p w14:paraId="6943AB4E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81" w:type="dxa"/>
          </w:tcPr>
          <w:p w14:paraId="640FCDAA" w14:textId="77777777" w:rsidR="00BA2BA3" w:rsidRPr="00BA2BA3" w:rsidRDefault="00BA2BA3" w:rsidP="00BA2BA3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3A7F78" w14:paraId="039C9301" w14:textId="77777777" w:rsidTr="003A7F78">
        <w:tc>
          <w:tcPr>
            <w:tcW w:w="3504" w:type="dxa"/>
            <w:gridSpan w:val="2"/>
          </w:tcPr>
          <w:p w14:paraId="629DAC21" w14:textId="5CD878E9" w:rsidR="003A7F78" w:rsidRPr="00BA2BA3" w:rsidRDefault="003A7F78" w:rsidP="003A7F78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349D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รวมเป็นเงิน</w:t>
            </w:r>
          </w:p>
        </w:tc>
        <w:tc>
          <w:tcPr>
            <w:tcW w:w="1126" w:type="dxa"/>
          </w:tcPr>
          <w:p w14:paraId="55E16A4B" w14:textId="77777777" w:rsidR="003A7F78" w:rsidRPr="00BA2BA3" w:rsidRDefault="003A7F78" w:rsidP="003A7F78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09" w:type="dxa"/>
          </w:tcPr>
          <w:p w14:paraId="43B7A633" w14:textId="77777777" w:rsidR="003A7F78" w:rsidRPr="00BA2BA3" w:rsidRDefault="003A7F78" w:rsidP="003A7F78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83" w:type="dxa"/>
          </w:tcPr>
          <w:p w14:paraId="776FBC07" w14:textId="77777777" w:rsidR="003A7F78" w:rsidRPr="00BA2BA3" w:rsidRDefault="003A7F78" w:rsidP="003A7F78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42" w:type="dxa"/>
          </w:tcPr>
          <w:p w14:paraId="148D6004" w14:textId="77777777" w:rsidR="003A7F78" w:rsidRPr="00BA2BA3" w:rsidRDefault="003A7F78" w:rsidP="003A7F78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EA93C84" w14:textId="77777777" w:rsidR="003A7F78" w:rsidRPr="00BA2BA3" w:rsidRDefault="003A7F78" w:rsidP="003A7F78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81" w:type="dxa"/>
          </w:tcPr>
          <w:p w14:paraId="0D835D3D" w14:textId="77777777" w:rsidR="003A7F78" w:rsidRPr="00BA2BA3" w:rsidRDefault="003A7F78" w:rsidP="003A7F78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3A7F78" w14:paraId="3A32F9B5" w14:textId="77777777" w:rsidTr="003A7F78">
        <w:tc>
          <w:tcPr>
            <w:tcW w:w="3504" w:type="dxa"/>
            <w:gridSpan w:val="2"/>
            <w:vAlign w:val="center"/>
          </w:tcPr>
          <w:p w14:paraId="56D5A6D5" w14:textId="52DD5EAC" w:rsidR="003A7F78" w:rsidRPr="00BA2BA3" w:rsidRDefault="003A7F78" w:rsidP="003A7F78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349D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รวมจำนวนเงินทั้งสิ้น</w:t>
            </w:r>
          </w:p>
        </w:tc>
        <w:tc>
          <w:tcPr>
            <w:tcW w:w="6620" w:type="dxa"/>
            <w:gridSpan w:val="6"/>
          </w:tcPr>
          <w:p w14:paraId="16619F8F" w14:textId="3C4A493D" w:rsidR="003A7F78" w:rsidRPr="00BA2BA3" w:rsidRDefault="003A7F78" w:rsidP="003A7F78">
            <w:pPr>
              <w:tabs>
                <w:tab w:val="left" w:pos="224"/>
                <w:tab w:val="left" w:pos="546"/>
                <w:tab w:val="left" w:pos="5103"/>
                <w:tab w:val="left" w:pos="7797"/>
                <w:tab w:val="left" w:pos="9354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(................................................บาทถ้วน)</w:t>
            </w:r>
          </w:p>
        </w:tc>
      </w:tr>
    </w:tbl>
    <w:p w14:paraId="56DA65CA" w14:textId="6181B772" w:rsidR="001B02D4" w:rsidRPr="003A7F78" w:rsidRDefault="003A7F78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3A7F7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หมายเหตุ : ให้สามารถถัวเฉลี่ยจ่ายได้จากการจ่ายจริง</w:t>
      </w:r>
    </w:p>
    <w:p w14:paraId="27A7A2D8" w14:textId="77777777" w:rsidR="004E2871" w:rsidRPr="004E2871" w:rsidRDefault="004E2871" w:rsidP="00717A88">
      <w:pPr>
        <w:spacing w:before="120" w:after="0" w:line="240" w:lineRule="auto"/>
        <w:rPr>
          <w:rFonts w:ascii="TH Sarabun New" w:hAnsi="TH Sarabun New" w:cs="TH Sarabun New"/>
          <w:b/>
          <w:bCs/>
          <w:sz w:val="12"/>
          <w:szCs w:val="12"/>
          <w:cs/>
        </w:rPr>
      </w:pPr>
    </w:p>
    <w:p w14:paraId="755ED3FF" w14:textId="3DE8E32F" w:rsidR="003A7F78" w:rsidRDefault="003A7F78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153981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ผลที่คาดว่าจะได้รับ </w:t>
      </w:r>
    </w:p>
    <w:p w14:paraId="3753D002" w14:textId="6BD17380" w:rsidR="003A7F78" w:rsidRPr="003A7F78" w:rsidRDefault="003A7F78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A7F78">
        <w:rPr>
          <w:rFonts w:ascii="TH SarabunPSK" w:hAnsi="TH SarabunPSK" w:cs="TH SarabunPSK" w:hint="cs"/>
          <w:sz w:val="32"/>
          <w:szCs w:val="32"/>
          <w:cs/>
        </w:rPr>
        <w:t>1</w:t>
      </w:r>
      <w:r w:rsidR="00153981">
        <w:rPr>
          <w:rFonts w:ascii="TH SarabunPSK" w:hAnsi="TH SarabunPSK" w:cs="TH SarabunPSK" w:hint="cs"/>
          <w:sz w:val="32"/>
          <w:szCs w:val="32"/>
          <w:cs/>
        </w:rPr>
        <w:t>6</w:t>
      </w:r>
      <w:r w:rsidRPr="003A7F78">
        <w:rPr>
          <w:rFonts w:ascii="TH SarabunPSK" w:hAnsi="TH SarabunPSK" w:cs="TH SarabunPSK" w:hint="cs"/>
          <w:sz w:val="32"/>
          <w:szCs w:val="32"/>
          <w:cs/>
        </w:rPr>
        <w:t>.1 ....................................................................................................................................................</w:t>
      </w:r>
    </w:p>
    <w:p w14:paraId="2C8218CE" w14:textId="505D8ADD" w:rsidR="003A7F78" w:rsidRDefault="00A73DC2" w:rsidP="007E2026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A7F78">
        <w:rPr>
          <w:rFonts w:ascii="TH SarabunPSK" w:hAnsi="TH SarabunPSK" w:cs="TH SarabunPSK" w:hint="cs"/>
          <w:sz w:val="32"/>
          <w:szCs w:val="32"/>
          <w:cs/>
        </w:rPr>
        <w:t>1</w:t>
      </w:r>
      <w:r w:rsidR="00153981">
        <w:rPr>
          <w:rFonts w:ascii="TH SarabunPSK" w:hAnsi="TH SarabunPSK" w:cs="TH SarabunPSK" w:hint="cs"/>
          <w:sz w:val="32"/>
          <w:szCs w:val="32"/>
          <w:cs/>
        </w:rPr>
        <w:t>6</w:t>
      </w:r>
      <w:r w:rsidRPr="003A7F78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3A7F78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</w:t>
      </w:r>
    </w:p>
    <w:p w14:paraId="4935A26A" w14:textId="6AD13BD7" w:rsidR="004E2871" w:rsidRDefault="00A73DC2" w:rsidP="00A73DC2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A7F78">
        <w:rPr>
          <w:rFonts w:ascii="TH SarabunPSK" w:hAnsi="TH SarabunPSK" w:cs="TH SarabunPSK" w:hint="cs"/>
          <w:sz w:val="32"/>
          <w:szCs w:val="32"/>
          <w:cs/>
        </w:rPr>
        <w:t>1</w:t>
      </w:r>
      <w:r w:rsidR="00153981">
        <w:rPr>
          <w:rFonts w:ascii="TH SarabunPSK" w:hAnsi="TH SarabunPSK" w:cs="TH SarabunPSK" w:hint="cs"/>
          <w:sz w:val="32"/>
          <w:szCs w:val="32"/>
          <w:cs/>
        </w:rPr>
        <w:t>6</w:t>
      </w:r>
      <w:r w:rsidRPr="003A7F78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3A7F78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</w:t>
      </w:r>
    </w:p>
    <w:p w14:paraId="626C5E44" w14:textId="77777777" w:rsidR="00A73DC2" w:rsidRPr="00A73DC2" w:rsidRDefault="00A73DC2" w:rsidP="00A73DC2">
      <w:pPr>
        <w:tabs>
          <w:tab w:val="left" w:pos="224"/>
          <w:tab w:val="left" w:pos="546"/>
          <w:tab w:val="left" w:pos="5103"/>
          <w:tab w:val="left" w:pos="7797"/>
          <w:tab w:val="left" w:pos="9354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4F276A6D" w14:textId="4C9C1E39" w:rsidR="00523269" w:rsidRPr="00F618BA" w:rsidRDefault="00844CEF" w:rsidP="00F618BA">
      <w:pPr>
        <w:tabs>
          <w:tab w:val="left" w:pos="1276"/>
          <w:tab w:val="left" w:pos="3969"/>
          <w:tab w:val="left" w:pos="5812"/>
        </w:tabs>
        <w:spacing w:line="2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153981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0A5691" w:rsidRPr="00D811A2">
        <w:rPr>
          <w:rFonts w:ascii="TH SarabunPSK" w:hAnsi="TH SarabunPSK" w:cs="TH SarabunPSK"/>
          <w:b/>
          <w:bCs/>
          <w:sz w:val="32"/>
          <w:szCs w:val="32"/>
          <w:cs/>
        </w:rPr>
        <w:t>. ผู้ดำเนินโครงการ</w:t>
      </w:r>
      <w:r w:rsidR="00F618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62AA539" w14:textId="038381ED" w:rsidR="000A5691" w:rsidRPr="00D811A2" w:rsidRDefault="000A5691" w:rsidP="007E2026">
      <w:pPr>
        <w:tabs>
          <w:tab w:val="left" w:pos="224"/>
          <w:tab w:val="left" w:pos="546"/>
          <w:tab w:val="left" w:pos="1022"/>
          <w:tab w:val="left" w:pos="4678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  <w:lang w:val="th-TH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 xml:space="preserve">เสนอ </w:t>
      </w:r>
      <w:r w:rsidRPr="00D811A2">
        <w:rPr>
          <w:rFonts w:ascii="TH SarabunPSK" w:hAnsi="TH SarabunPSK" w:cs="TH SarabunPSK"/>
          <w:sz w:val="32"/>
          <w:szCs w:val="32"/>
          <w:cs/>
          <w:lang w:val="th-TH"/>
        </w:rPr>
        <w:t>ผู้อำนวยการวิทยาลัย</w:t>
      </w:r>
      <w:r w:rsidR="007E2026">
        <w:rPr>
          <w:rFonts w:ascii="TH SarabunPSK" w:hAnsi="TH SarabunPSK" w:cs="TH SarabunPSK" w:hint="cs"/>
          <w:sz w:val="32"/>
          <w:szCs w:val="32"/>
          <w:cs/>
          <w:lang w:val="th-TH"/>
        </w:rPr>
        <w:t>เทคนิคอุทัยธานี</w:t>
      </w:r>
      <w:r w:rsidRPr="00D811A2">
        <w:rPr>
          <w:rFonts w:ascii="TH SarabunPSK" w:hAnsi="TH SarabunPSK" w:cs="TH SarabunPSK"/>
          <w:sz w:val="32"/>
          <w:szCs w:val="32"/>
          <w:cs/>
          <w:lang w:val="th-TH"/>
        </w:rPr>
        <w:tab/>
      </w:r>
      <w:r w:rsidRPr="00D811A2">
        <w:rPr>
          <w:rFonts w:ascii="TH SarabunPSK" w:hAnsi="TH SarabunPSK" w:cs="TH SarabunPSK"/>
          <w:sz w:val="32"/>
          <w:szCs w:val="32"/>
          <w:cs/>
        </w:rPr>
        <w:t xml:space="preserve">เสนอ </w:t>
      </w:r>
      <w:r w:rsidRPr="00D811A2">
        <w:rPr>
          <w:rFonts w:ascii="TH SarabunPSK" w:hAnsi="TH SarabunPSK" w:cs="TH SarabunPSK"/>
          <w:sz w:val="32"/>
          <w:szCs w:val="32"/>
          <w:cs/>
          <w:lang w:val="th-TH"/>
        </w:rPr>
        <w:t>ผู้อำนวยการวิทยาลัย</w:t>
      </w:r>
      <w:r w:rsidR="007E2026">
        <w:rPr>
          <w:rFonts w:ascii="TH SarabunPSK" w:hAnsi="TH SarabunPSK" w:cs="TH SarabunPSK" w:hint="cs"/>
          <w:sz w:val="32"/>
          <w:szCs w:val="32"/>
          <w:cs/>
          <w:lang w:val="th-TH"/>
        </w:rPr>
        <w:t>เทคนิคอุทัยธานี</w:t>
      </w:r>
    </w:p>
    <w:p w14:paraId="1D115C71" w14:textId="6DCB7DA5" w:rsidR="000A5691" w:rsidRPr="00D811A2" w:rsidRDefault="000A5691" w:rsidP="007E2026">
      <w:pPr>
        <w:tabs>
          <w:tab w:val="left" w:pos="434"/>
          <w:tab w:val="left" w:pos="5110"/>
          <w:tab w:val="left" w:pos="708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</w:rPr>
        <w:sym w:font="Wingdings 2" w:char="F0A3"/>
      </w:r>
      <w:r w:rsidRPr="00D811A2">
        <w:rPr>
          <w:rFonts w:ascii="TH SarabunPSK" w:hAnsi="TH SarabunPSK" w:cs="TH SarabunPSK"/>
          <w:sz w:val="32"/>
          <w:szCs w:val="32"/>
          <w:cs/>
        </w:rPr>
        <w:t xml:space="preserve"> เพื่อโปรดพิจารณา</w:t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</w:rPr>
        <w:sym w:font="Wingdings 2" w:char="F0A3"/>
      </w:r>
      <w:r w:rsidRPr="00D811A2">
        <w:rPr>
          <w:rFonts w:ascii="TH SarabunPSK" w:hAnsi="TH SarabunPSK" w:cs="TH SarabunPSK"/>
          <w:sz w:val="32"/>
          <w:szCs w:val="32"/>
          <w:cs/>
        </w:rPr>
        <w:t xml:space="preserve"> เห็นควรอนุมัติ</w:t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</w:rPr>
        <w:sym w:font="Wingdings 2" w:char="F0A3"/>
      </w:r>
      <w:r w:rsidRPr="00D811A2">
        <w:rPr>
          <w:rFonts w:ascii="TH SarabunPSK" w:hAnsi="TH SarabunPSK" w:cs="TH SarabunPSK"/>
          <w:sz w:val="32"/>
          <w:szCs w:val="32"/>
          <w:cs/>
        </w:rPr>
        <w:t xml:space="preserve"> ไม่เห็นควรอนุมัติ</w:t>
      </w:r>
    </w:p>
    <w:p w14:paraId="3E1421A2" w14:textId="4953D1B7" w:rsidR="000A5691" w:rsidRDefault="00336AE3" w:rsidP="007E2026">
      <w:pPr>
        <w:tabs>
          <w:tab w:val="left" w:pos="434"/>
          <w:tab w:val="left" w:pos="5110"/>
          <w:tab w:val="left" w:pos="708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Pr="00D811A2">
        <w:rPr>
          <w:rFonts w:ascii="TH SarabunPSK" w:hAnsi="TH SarabunPSK" w:cs="TH SarabunPSK"/>
          <w:sz w:val="32"/>
          <w:szCs w:val="32"/>
        </w:rPr>
        <w:sym w:font="Wingdings 2" w:char="F0A3"/>
      </w:r>
      <w:r w:rsidRPr="00F618BA">
        <w:rPr>
          <w:rFonts w:ascii="TH SarabunPSK" w:hAnsi="TH SarabunPSK" w:cs="TH SarabunPSK"/>
          <w:sz w:val="32"/>
          <w:szCs w:val="32"/>
          <w:cs/>
        </w:rPr>
        <w:t xml:space="preserve"> มีในแผน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D811A2">
        <w:rPr>
          <w:rFonts w:ascii="TH SarabunPSK" w:hAnsi="TH SarabunPSK" w:cs="TH SarabunPSK"/>
          <w:sz w:val="32"/>
          <w:szCs w:val="32"/>
        </w:rPr>
        <w:sym w:font="Wingdings 2" w:char="F0A3"/>
      </w:r>
      <w:r w:rsidRPr="00F618BA">
        <w:rPr>
          <w:rFonts w:ascii="TH SarabunPSK" w:hAnsi="TH SarabunPSK" w:cs="TH SarabunPSK"/>
          <w:sz w:val="32"/>
          <w:szCs w:val="32"/>
          <w:cs/>
        </w:rPr>
        <w:t xml:space="preserve"> ไม่มีในแผน   </w:t>
      </w:r>
    </w:p>
    <w:p w14:paraId="58A1C6C9" w14:textId="77777777" w:rsidR="00336AE3" w:rsidRPr="00D811A2" w:rsidRDefault="00336AE3" w:rsidP="007E2026">
      <w:pPr>
        <w:tabs>
          <w:tab w:val="left" w:pos="434"/>
          <w:tab w:val="left" w:pos="5110"/>
          <w:tab w:val="left" w:pos="708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55B21BD" w14:textId="77777777" w:rsidR="000A5691" w:rsidRPr="00D811A2" w:rsidRDefault="000A5691" w:rsidP="007E2026">
      <w:pPr>
        <w:tabs>
          <w:tab w:val="left" w:pos="434"/>
          <w:tab w:val="left" w:pos="4253"/>
          <w:tab w:val="left" w:pos="5110"/>
          <w:tab w:val="left" w:pos="7088"/>
          <w:tab w:val="left" w:pos="8789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ab/>
        <w:t xml:space="preserve">ลงชื่อ </w:t>
      </w:r>
      <w:r w:rsidRPr="00D811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11A2">
        <w:rPr>
          <w:rFonts w:ascii="TH SarabunPSK" w:hAnsi="TH SarabunPSK" w:cs="TH SarabunPSK"/>
          <w:sz w:val="32"/>
          <w:szCs w:val="32"/>
          <w:cs/>
        </w:rPr>
        <w:tab/>
        <w:t xml:space="preserve">ลงชื่อ </w:t>
      </w:r>
      <w:r w:rsidRPr="00D811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11A2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42A19FD" w14:textId="46E2886C" w:rsidR="000A5691" w:rsidRPr="00D811A2" w:rsidRDefault="000A5691" w:rsidP="007E2026">
      <w:pPr>
        <w:tabs>
          <w:tab w:val="left" w:pos="434"/>
          <w:tab w:val="left" w:pos="851"/>
          <w:tab w:val="left" w:pos="4253"/>
          <w:tab w:val="left" w:pos="5110"/>
          <w:tab w:val="left" w:pos="5572"/>
          <w:tab w:val="left" w:pos="7088"/>
          <w:tab w:val="left" w:pos="878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="00995C0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811A2">
        <w:rPr>
          <w:rFonts w:ascii="TH SarabunPSK" w:hAnsi="TH SarabunPSK" w:cs="TH SarabunPSK"/>
          <w:sz w:val="32"/>
          <w:szCs w:val="32"/>
          <w:cs/>
        </w:rPr>
        <w:t>(</w:t>
      </w:r>
      <w:r w:rsidR="00A73DC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Pr="00D811A2">
        <w:rPr>
          <w:rFonts w:ascii="TH SarabunPSK" w:hAnsi="TH SarabunPSK" w:cs="TH SarabunPSK"/>
          <w:sz w:val="32"/>
          <w:szCs w:val="32"/>
          <w:cs/>
        </w:rPr>
        <w:t>)</w:t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="00995C0C">
        <w:rPr>
          <w:rFonts w:ascii="TH SarabunPSK" w:hAnsi="TH SarabunPSK" w:cs="TH SarabunPSK"/>
          <w:sz w:val="32"/>
          <w:szCs w:val="32"/>
          <w:cs/>
        </w:rPr>
        <w:tab/>
      </w:r>
      <w:r w:rsidR="00995C0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D811A2">
        <w:rPr>
          <w:rFonts w:ascii="TH SarabunPSK" w:hAnsi="TH SarabunPSK" w:cs="TH SarabunPSK"/>
          <w:sz w:val="32"/>
          <w:szCs w:val="32"/>
          <w:cs/>
        </w:rPr>
        <w:t>(</w:t>
      </w:r>
      <w:r w:rsidR="00A73DC2" w:rsidRPr="00A73DC2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Pr="00D811A2">
        <w:rPr>
          <w:rFonts w:ascii="TH SarabunPSK" w:hAnsi="TH SarabunPSK" w:cs="TH SarabunPSK"/>
          <w:sz w:val="32"/>
          <w:szCs w:val="32"/>
          <w:cs/>
        </w:rPr>
        <w:t>)</w:t>
      </w:r>
    </w:p>
    <w:p w14:paraId="4E33DFF1" w14:textId="151C25B1" w:rsidR="00D04F9B" w:rsidRPr="00D811A2" w:rsidRDefault="00D04F9B" w:rsidP="007E2026">
      <w:pPr>
        <w:tabs>
          <w:tab w:val="left" w:pos="434"/>
          <w:tab w:val="left" w:pos="851"/>
          <w:tab w:val="left" w:pos="4253"/>
          <w:tab w:val="left" w:pos="5110"/>
          <w:tab w:val="left" w:pos="5572"/>
          <w:tab w:val="left" w:pos="7088"/>
          <w:tab w:val="left" w:pos="8789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="00995C0C">
        <w:rPr>
          <w:rFonts w:ascii="TH SarabunPSK" w:hAnsi="TH SarabunPSK" w:cs="TH SarabunPSK"/>
          <w:sz w:val="32"/>
          <w:szCs w:val="32"/>
          <w:cs/>
        </w:rPr>
        <w:tab/>
      </w:r>
      <w:r w:rsidR="00995C0C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D811A2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A73DC2" w:rsidRPr="00A73DC2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="00995C0C">
        <w:rPr>
          <w:rFonts w:ascii="TH SarabunPSK" w:hAnsi="TH SarabunPSK" w:cs="TH SarabunPSK"/>
          <w:sz w:val="32"/>
          <w:szCs w:val="32"/>
          <w:cs/>
        </w:rPr>
        <w:tab/>
      </w:r>
      <w:r w:rsidR="00995C0C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D811A2">
        <w:rPr>
          <w:rFonts w:ascii="TH SarabunPSK" w:hAnsi="TH SarabunPSK" w:cs="TH SarabunPSK"/>
          <w:sz w:val="32"/>
          <w:szCs w:val="32"/>
          <w:cs/>
        </w:rPr>
        <w:t>รองผู้อำนวยการฝ่าย</w:t>
      </w:r>
      <w:r w:rsidR="00A73DC2" w:rsidRPr="00A73DC2">
        <w:rPr>
          <w:rFonts w:ascii="TH SarabunPSK" w:hAnsi="TH SarabunPSK" w:cs="TH SarabunPSK" w:hint="cs"/>
          <w:sz w:val="32"/>
          <w:szCs w:val="32"/>
          <w:cs/>
        </w:rPr>
        <w:t>.......................</w:t>
      </w:r>
    </w:p>
    <w:p w14:paraId="37230302" w14:textId="77777777" w:rsidR="00D04F9B" w:rsidRPr="00D811A2" w:rsidRDefault="00D04F9B" w:rsidP="007E2026">
      <w:pPr>
        <w:tabs>
          <w:tab w:val="left" w:pos="434"/>
          <w:tab w:val="left" w:pos="851"/>
          <w:tab w:val="left" w:pos="1418"/>
          <w:tab w:val="left" w:pos="4253"/>
          <w:tab w:val="left" w:pos="5110"/>
          <w:tab w:val="left" w:pos="5572"/>
          <w:tab w:val="left" w:pos="6096"/>
          <w:tab w:val="left" w:pos="7088"/>
          <w:tab w:val="left" w:pos="878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  <w:cs/>
        </w:rPr>
        <w:tab/>
        <w:t>ผู้เสนอ/ ผู้รับผิดชอบโครงการ</w:t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</w:p>
    <w:p w14:paraId="55373120" w14:textId="77777777" w:rsidR="00D04F9B" w:rsidRPr="00D811A2" w:rsidRDefault="00D04F9B" w:rsidP="007E2026">
      <w:pPr>
        <w:tabs>
          <w:tab w:val="left" w:pos="224"/>
          <w:tab w:val="left" w:pos="546"/>
          <w:tab w:val="left" w:pos="1022"/>
          <w:tab w:val="left" w:pos="4678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1648AD1" w14:textId="3008408E" w:rsidR="00D04F9B" w:rsidRPr="00D811A2" w:rsidRDefault="00D04F9B" w:rsidP="007E2026">
      <w:pPr>
        <w:tabs>
          <w:tab w:val="left" w:pos="224"/>
          <w:tab w:val="left" w:pos="546"/>
          <w:tab w:val="left" w:pos="1022"/>
          <w:tab w:val="left" w:pos="4678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  <w:lang w:val="th-TH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 xml:space="preserve">เสนอ </w:t>
      </w:r>
      <w:r w:rsidRPr="00D811A2">
        <w:rPr>
          <w:rFonts w:ascii="TH SarabunPSK" w:hAnsi="TH SarabunPSK" w:cs="TH SarabunPSK"/>
          <w:sz w:val="32"/>
          <w:szCs w:val="32"/>
          <w:cs/>
          <w:lang w:val="th-TH"/>
        </w:rPr>
        <w:t>ผู้อำนวยการวิทยาลัย</w:t>
      </w:r>
      <w:r w:rsidR="007E2026">
        <w:rPr>
          <w:rFonts w:ascii="TH SarabunPSK" w:hAnsi="TH SarabunPSK" w:cs="TH SarabunPSK" w:hint="cs"/>
          <w:sz w:val="32"/>
          <w:szCs w:val="32"/>
          <w:cs/>
          <w:lang w:val="th-TH"/>
        </w:rPr>
        <w:t>เทคนิคอุทัยธานี</w:t>
      </w:r>
      <w:r w:rsidRPr="00D811A2">
        <w:rPr>
          <w:rFonts w:ascii="TH SarabunPSK" w:hAnsi="TH SarabunPSK" w:cs="TH SarabunPSK"/>
          <w:sz w:val="32"/>
          <w:szCs w:val="32"/>
          <w:cs/>
          <w:lang w:val="th-TH"/>
        </w:rPr>
        <w:tab/>
      </w:r>
      <w:r w:rsidRPr="00D811A2">
        <w:rPr>
          <w:rFonts w:ascii="TH SarabunPSK" w:hAnsi="TH SarabunPSK" w:cs="TH SarabunPSK"/>
          <w:sz w:val="32"/>
          <w:szCs w:val="32"/>
          <w:cs/>
        </w:rPr>
        <w:t xml:space="preserve">เสนอ </w:t>
      </w:r>
      <w:r w:rsidRPr="00D811A2">
        <w:rPr>
          <w:rFonts w:ascii="TH SarabunPSK" w:hAnsi="TH SarabunPSK" w:cs="TH SarabunPSK"/>
          <w:sz w:val="32"/>
          <w:szCs w:val="32"/>
          <w:cs/>
          <w:lang w:val="th-TH"/>
        </w:rPr>
        <w:t>ผู้อำนวยการวิทยาลัย</w:t>
      </w:r>
      <w:r w:rsidR="007E2026">
        <w:rPr>
          <w:rFonts w:ascii="TH SarabunPSK" w:hAnsi="TH SarabunPSK" w:cs="TH SarabunPSK" w:hint="cs"/>
          <w:sz w:val="32"/>
          <w:szCs w:val="32"/>
          <w:cs/>
          <w:lang w:val="th-TH"/>
        </w:rPr>
        <w:t>เทคนิคอุทัยธานี</w:t>
      </w:r>
    </w:p>
    <w:p w14:paraId="492E46DF" w14:textId="77777777" w:rsidR="00D04F9B" w:rsidRDefault="00D04F9B" w:rsidP="008561BE">
      <w:pPr>
        <w:tabs>
          <w:tab w:val="left" w:pos="434"/>
          <w:tab w:val="left" w:pos="2410"/>
          <w:tab w:val="left" w:pos="5110"/>
          <w:tab w:val="left" w:pos="7088"/>
        </w:tabs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="00183342" w:rsidRPr="00D811A2">
        <w:rPr>
          <w:rFonts w:ascii="TH SarabunPSK" w:hAnsi="TH SarabunPSK" w:cs="TH SarabunPSK"/>
          <w:sz w:val="32"/>
          <w:szCs w:val="32"/>
        </w:rPr>
        <w:sym w:font="Wingdings 2" w:char="F0A3"/>
      </w:r>
      <w:r w:rsidR="00183342" w:rsidRPr="00D811A2">
        <w:rPr>
          <w:rFonts w:ascii="TH SarabunPSK" w:hAnsi="TH SarabunPSK" w:cs="TH SarabunPSK"/>
          <w:sz w:val="32"/>
          <w:szCs w:val="32"/>
          <w:cs/>
        </w:rPr>
        <w:t xml:space="preserve"> เห็นควรอนุมัติ</w:t>
      </w:r>
      <w:r w:rsidR="00183342" w:rsidRPr="00D811A2">
        <w:rPr>
          <w:rFonts w:ascii="TH SarabunPSK" w:hAnsi="TH SarabunPSK" w:cs="TH SarabunPSK"/>
          <w:sz w:val="32"/>
          <w:szCs w:val="32"/>
          <w:cs/>
        </w:rPr>
        <w:tab/>
      </w:r>
      <w:r w:rsidR="00183342" w:rsidRPr="00D811A2">
        <w:rPr>
          <w:rFonts w:ascii="TH SarabunPSK" w:hAnsi="TH SarabunPSK" w:cs="TH SarabunPSK"/>
          <w:sz w:val="32"/>
          <w:szCs w:val="32"/>
        </w:rPr>
        <w:sym w:font="Wingdings 2" w:char="F0A3"/>
      </w:r>
      <w:r w:rsidR="00183342" w:rsidRPr="00D811A2">
        <w:rPr>
          <w:rFonts w:ascii="TH SarabunPSK" w:hAnsi="TH SarabunPSK" w:cs="TH SarabunPSK"/>
          <w:sz w:val="32"/>
          <w:szCs w:val="32"/>
          <w:cs/>
        </w:rPr>
        <w:t xml:space="preserve"> ไม่เห็นควรอนุมัติ</w:t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</w:rPr>
        <w:sym w:font="Wingdings 2" w:char="F0A3"/>
      </w:r>
      <w:r w:rsidRPr="00D811A2">
        <w:rPr>
          <w:rFonts w:ascii="TH SarabunPSK" w:hAnsi="TH SarabunPSK" w:cs="TH SarabunPSK"/>
          <w:sz w:val="32"/>
          <w:szCs w:val="32"/>
          <w:cs/>
        </w:rPr>
        <w:t xml:space="preserve"> เห็นควรอนุมัติ</w:t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</w:rPr>
        <w:sym w:font="Wingdings 2" w:char="F0A3"/>
      </w:r>
      <w:r w:rsidRPr="00D811A2">
        <w:rPr>
          <w:rFonts w:ascii="TH SarabunPSK" w:hAnsi="TH SarabunPSK" w:cs="TH SarabunPSK"/>
          <w:sz w:val="32"/>
          <w:szCs w:val="32"/>
          <w:cs/>
        </w:rPr>
        <w:t xml:space="preserve"> ไม่เห็นควรอนุมัติ</w:t>
      </w:r>
    </w:p>
    <w:p w14:paraId="197DC5A8" w14:textId="77777777" w:rsidR="001664EB" w:rsidRPr="00D811A2" w:rsidRDefault="001664EB" w:rsidP="008561BE">
      <w:pPr>
        <w:tabs>
          <w:tab w:val="left" w:pos="434"/>
          <w:tab w:val="left" w:pos="2410"/>
          <w:tab w:val="left" w:pos="5110"/>
          <w:tab w:val="left" w:pos="7088"/>
        </w:tabs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14:paraId="328741D3" w14:textId="77777777" w:rsidR="00D04F9B" w:rsidRPr="00D811A2" w:rsidRDefault="00D04F9B" w:rsidP="007E2026">
      <w:pPr>
        <w:tabs>
          <w:tab w:val="left" w:pos="434"/>
          <w:tab w:val="left" w:pos="4253"/>
          <w:tab w:val="left" w:pos="5110"/>
          <w:tab w:val="left" w:pos="7088"/>
          <w:tab w:val="left" w:pos="8789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ab/>
        <w:t xml:space="preserve">ลงชื่อ </w:t>
      </w:r>
      <w:r w:rsidRPr="00D811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11A2">
        <w:rPr>
          <w:rFonts w:ascii="TH SarabunPSK" w:hAnsi="TH SarabunPSK" w:cs="TH SarabunPSK"/>
          <w:sz w:val="32"/>
          <w:szCs w:val="32"/>
          <w:cs/>
        </w:rPr>
        <w:tab/>
        <w:t xml:space="preserve">ลงชื่อ </w:t>
      </w:r>
      <w:r w:rsidRPr="00D811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11A2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9F50DC7" w14:textId="0130BACD" w:rsidR="00D04F9B" w:rsidRPr="00D811A2" w:rsidRDefault="00D04F9B" w:rsidP="007E2026">
      <w:pPr>
        <w:tabs>
          <w:tab w:val="left" w:pos="434"/>
          <w:tab w:val="left" w:pos="1418"/>
          <w:tab w:val="left" w:pos="4253"/>
          <w:tab w:val="left" w:pos="5110"/>
          <w:tab w:val="left" w:pos="6271"/>
          <w:tab w:val="left" w:pos="7088"/>
          <w:tab w:val="left" w:pos="878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  <w:cs/>
        </w:rPr>
        <w:tab/>
        <w:t>(</w:t>
      </w:r>
      <w:r w:rsidR="00015AFD">
        <w:rPr>
          <w:rFonts w:ascii="TH SarabunPSK" w:hAnsi="TH SarabunPSK" w:cs="TH SarabunPSK" w:hint="cs"/>
          <w:sz w:val="32"/>
          <w:szCs w:val="32"/>
          <w:cs/>
        </w:rPr>
        <w:t>นางสาวชล</w:t>
      </w:r>
      <w:proofErr w:type="spellStart"/>
      <w:r w:rsidR="00015AFD">
        <w:rPr>
          <w:rFonts w:ascii="TH SarabunPSK" w:hAnsi="TH SarabunPSK" w:cs="TH SarabunPSK" w:hint="cs"/>
          <w:sz w:val="32"/>
          <w:szCs w:val="32"/>
          <w:cs/>
        </w:rPr>
        <w:t>ธิ</w:t>
      </w:r>
      <w:proofErr w:type="spellEnd"/>
      <w:r w:rsidR="00015AFD">
        <w:rPr>
          <w:rFonts w:ascii="TH SarabunPSK" w:hAnsi="TH SarabunPSK" w:cs="TH SarabunPSK" w:hint="cs"/>
          <w:sz w:val="32"/>
          <w:szCs w:val="32"/>
          <w:cs/>
        </w:rPr>
        <w:t>ชา  ชูช่วย</w:t>
      </w:r>
      <w:r w:rsidRPr="00D811A2">
        <w:rPr>
          <w:rFonts w:ascii="TH SarabunPSK" w:hAnsi="TH SarabunPSK" w:cs="TH SarabunPSK"/>
          <w:sz w:val="32"/>
          <w:szCs w:val="32"/>
          <w:cs/>
        </w:rPr>
        <w:t>)</w:t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="007E2026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="00AD3B5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E20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11A2">
        <w:rPr>
          <w:rFonts w:ascii="TH SarabunPSK" w:hAnsi="TH SarabunPSK" w:cs="TH SarabunPSK"/>
          <w:sz w:val="32"/>
          <w:szCs w:val="32"/>
          <w:cs/>
        </w:rPr>
        <w:t>(</w:t>
      </w:r>
      <w:r w:rsidR="00AD3B5C"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="00AD3B5C">
        <w:rPr>
          <w:rFonts w:ascii="TH SarabunPSK" w:hAnsi="TH SarabunPSK" w:cs="TH SarabunPSK" w:hint="cs"/>
          <w:sz w:val="32"/>
          <w:szCs w:val="32"/>
          <w:cs/>
        </w:rPr>
        <w:t>สุนัน</w:t>
      </w:r>
      <w:proofErr w:type="spellEnd"/>
      <w:r w:rsidR="00AD3B5C">
        <w:rPr>
          <w:rFonts w:ascii="TH SarabunPSK" w:hAnsi="TH SarabunPSK" w:cs="TH SarabunPSK" w:hint="cs"/>
          <w:sz w:val="32"/>
          <w:szCs w:val="32"/>
          <w:cs/>
        </w:rPr>
        <w:t xml:space="preserve">  เทพพันธ์</w:t>
      </w:r>
      <w:r w:rsidRPr="00D811A2">
        <w:rPr>
          <w:rFonts w:ascii="TH SarabunPSK" w:hAnsi="TH SarabunPSK" w:cs="TH SarabunPSK"/>
          <w:sz w:val="32"/>
          <w:szCs w:val="32"/>
          <w:cs/>
        </w:rPr>
        <w:t>)</w:t>
      </w:r>
    </w:p>
    <w:p w14:paraId="191E41C5" w14:textId="11F24761" w:rsidR="00D04F9B" w:rsidRPr="00D811A2" w:rsidRDefault="00015AFD" w:rsidP="007E2026">
      <w:pPr>
        <w:tabs>
          <w:tab w:val="left" w:pos="1106"/>
          <w:tab w:val="left" w:pos="4253"/>
          <w:tab w:val="left" w:pos="5362"/>
          <w:tab w:val="left" w:pos="5572"/>
          <w:tab w:val="left" w:pos="7088"/>
          <w:tab w:val="left" w:pos="8789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D04F9B" w:rsidRPr="00D811A2">
        <w:rPr>
          <w:rFonts w:ascii="TH SarabunPSK" w:hAnsi="TH SarabunPSK" w:cs="TH SarabunPSK"/>
          <w:sz w:val="32"/>
          <w:szCs w:val="32"/>
          <w:cs/>
        </w:rPr>
        <w:t>หัวหน้างาน</w:t>
      </w:r>
      <w:r>
        <w:rPr>
          <w:rFonts w:ascii="TH SarabunPSK" w:hAnsi="TH SarabunPSK" w:cs="TH SarabunPSK" w:hint="cs"/>
          <w:sz w:val="32"/>
          <w:szCs w:val="32"/>
          <w:cs/>
        </w:rPr>
        <w:t>พัฒนายุทธศาสตร์แผนงาน</w:t>
      </w:r>
      <w:r w:rsidR="00D04F9B" w:rsidRPr="00D811A2">
        <w:rPr>
          <w:rFonts w:ascii="TH SarabunPSK" w:hAnsi="TH SarabunPSK" w:cs="TH SarabunPSK"/>
          <w:sz w:val="32"/>
          <w:szCs w:val="32"/>
          <w:cs/>
        </w:rPr>
        <w:t>และงบประมาณ</w:t>
      </w:r>
      <w:r w:rsidR="00D04F9B" w:rsidRPr="00D811A2">
        <w:rPr>
          <w:rFonts w:ascii="TH SarabunPSK" w:hAnsi="TH SarabunPSK" w:cs="TH SarabunPSK"/>
          <w:sz w:val="32"/>
          <w:szCs w:val="32"/>
          <w:cs/>
        </w:rPr>
        <w:tab/>
      </w:r>
      <w:r w:rsidR="00D04F9B" w:rsidRPr="00D811A2">
        <w:rPr>
          <w:rFonts w:ascii="TH SarabunPSK" w:hAnsi="TH SarabunPSK" w:cs="TH SarabunPSK"/>
          <w:sz w:val="32"/>
          <w:szCs w:val="32"/>
          <w:cs/>
        </w:rPr>
        <w:tab/>
        <w:t>รองผู้อำนวยการ</w:t>
      </w:r>
      <w:r w:rsidRPr="00015AFD">
        <w:rPr>
          <w:rFonts w:ascii="TH SarabunPSK" w:hAnsi="TH SarabunPSK" w:cs="TH SarabunPSK"/>
          <w:sz w:val="32"/>
          <w:szCs w:val="32"/>
          <w:cs/>
        </w:rPr>
        <w:t>ฝ่ายยุทธศาสตร์และแผนงาน</w:t>
      </w:r>
    </w:p>
    <w:p w14:paraId="38CDD811" w14:textId="77777777" w:rsidR="00D04F9B" w:rsidRPr="00D811A2" w:rsidRDefault="00D04F9B" w:rsidP="007E2026">
      <w:pPr>
        <w:tabs>
          <w:tab w:val="left" w:pos="434"/>
          <w:tab w:val="left" w:pos="851"/>
          <w:tab w:val="left" w:pos="1418"/>
          <w:tab w:val="left" w:pos="4253"/>
          <w:tab w:val="left" w:pos="5110"/>
          <w:tab w:val="left" w:pos="5572"/>
          <w:tab w:val="left" w:pos="6096"/>
          <w:tab w:val="left" w:pos="7088"/>
          <w:tab w:val="left" w:pos="878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BE6D22D" w14:textId="472C5718" w:rsidR="00D04F9B" w:rsidRPr="00D811A2" w:rsidRDefault="00D04F9B" w:rsidP="007E2026">
      <w:pPr>
        <w:tabs>
          <w:tab w:val="left" w:pos="224"/>
          <w:tab w:val="left" w:pos="546"/>
          <w:tab w:val="left" w:pos="1022"/>
          <w:tab w:val="left" w:pos="4678"/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  <w:lang w:val="th-TH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>ความเห็น</w:t>
      </w:r>
      <w:r w:rsidRPr="00D811A2">
        <w:rPr>
          <w:rFonts w:ascii="TH SarabunPSK" w:hAnsi="TH SarabunPSK" w:cs="TH SarabunPSK"/>
          <w:sz w:val="32"/>
          <w:szCs w:val="32"/>
          <w:cs/>
          <w:lang w:val="th-TH"/>
        </w:rPr>
        <w:t>ผู้อำนวยการวิทยาลัย</w:t>
      </w:r>
      <w:r w:rsidR="007E2026">
        <w:rPr>
          <w:rFonts w:ascii="TH SarabunPSK" w:hAnsi="TH SarabunPSK" w:cs="TH SarabunPSK" w:hint="cs"/>
          <w:sz w:val="32"/>
          <w:szCs w:val="32"/>
          <w:cs/>
          <w:lang w:val="th-TH"/>
        </w:rPr>
        <w:t>เทคนิคอุทัยธานี</w:t>
      </w:r>
    </w:p>
    <w:p w14:paraId="7119E58E" w14:textId="162C0F96" w:rsidR="00D04F9B" w:rsidRPr="00D811A2" w:rsidRDefault="00D04F9B" w:rsidP="007E2026">
      <w:pPr>
        <w:tabs>
          <w:tab w:val="left" w:pos="434"/>
          <w:tab w:val="left" w:pos="2410"/>
          <w:tab w:val="left" w:pos="708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</w:rPr>
        <w:sym w:font="Wingdings 2" w:char="F0A3"/>
      </w:r>
      <w:r w:rsidRPr="00D811A2">
        <w:rPr>
          <w:rFonts w:ascii="TH SarabunPSK" w:hAnsi="TH SarabunPSK" w:cs="TH SarabunPSK"/>
          <w:sz w:val="32"/>
          <w:szCs w:val="32"/>
          <w:cs/>
        </w:rPr>
        <w:t xml:space="preserve"> อนุมัติ</w:t>
      </w:r>
      <w:r w:rsidRPr="00D811A2">
        <w:rPr>
          <w:rFonts w:ascii="TH SarabunPSK" w:hAnsi="TH SarabunPSK" w:cs="TH SarabunPSK"/>
          <w:sz w:val="32"/>
          <w:szCs w:val="32"/>
          <w:cs/>
        </w:rPr>
        <w:tab/>
      </w:r>
      <w:r w:rsidRPr="00D811A2">
        <w:rPr>
          <w:rFonts w:ascii="TH SarabunPSK" w:hAnsi="TH SarabunPSK" w:cs="TH SarabunPSK"/>
          <w:sz w:val="32"/>
          <w:szCs w:val="32"/>
        </w:rPr>
        <w:sym w:font="Wingdings 2" w:char="F0A3"/>
      </w:r>
      <w:r w:rsidRPr="00D811A2">
        <w:rPr>
          <w:rFonts w:ascii="TH SarabunPSK" w:hAnsi="TH SarabunPSK" w:cs="TH SarabunPSK"/>
          <w:sz w:val="32"/>
          <w:szCs w:val="32"/>
          <w:cs/>
        </w:rPr>
        <w:t xml:space="preserve"> ไม่อนุมัติ</w:t>
      </w:r>
    </w:p>
    <w:p w14:paraId="0988774B" w14:textId="77777777" w:rsidR="00D04F9B" w:rsidRPr="00D811A2" w:rsidRDefault="00D04F9B" w:rsidP="007E2026">
      <w:pPr>
        <w:tabs>
          <w:tab w:val="left" w:pos="9354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D811A2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65B25B0" w14:textId="77777777" w:rsidR="007E2026" w:rsidRDefault="00D04F9B" w:rsidP="007E2026">
      <w:pPr>
        <w:tabs>
          <w:tab w:val="left" w:pos="2977"/>
          <w:tab w:val="left" w:pos="666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ab/>
      </w:r>
    </w:p>
    <w:p w14:paraId="06611F89" w14:textId="5DE4BE39" w:rsidR="00D04F9B" w:rsidRPr="00D811A2" w:rsidRDefault="00F035D6" w:rsidP="007E2026">
      <w:pPr>
        <w:tabs>
          <w:tab w:val="left" w:pos="2977"/>
          <w:tab w:val="left" w:pos="6521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04F9B" w:rsidRPr="00D811A2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="00D04F9B" w:rsidRPr="00D811A2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7038D61" w14:textId="070B8360" w:rsidR="0052172A" w:rsidRPr="00D811A2" w:rsidRDefault="0052172A" w:rsidP="00F035D6">
      <w:pPr>
        <w:tabs>
          <w:tab w:val="left" w:pos="3990"/>
          <w:tab w:val="left" w:pos="6663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>(</w:t>
      </w:r>
      <w:r w:rsidR="0091175F">
        <w:rPr>
          <w:rFonts w:ascii="TH SarabunPSK" w:hAnsi="TH SarabunPSK" w:cs="TH SarabunPSK" w:hint="cs"/>
          <w:sz w:val="32"/>
          <w:szCs w:val="32"/>
          <w:cs/>
        </w:rPr>
        <w:t>นายทวีวัฒน์  รื่นรวย</w:t>
      </w:r>
      <w:r w:rsidR="007E202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E53AE6F" w14:textId="3BB1817E" w:rsidR="000A5691" w:rsidRPr="00D811A2" w:rsidRDefault="0052172A" w:rsidP="00F035D6">
      <w:pPr>
        <w:tabs>
          <w:tab w:val="left" w:pos="434"/>
          <w:tab w:val="left" w:pos="3220"/>
          <w:tab w:val="left" w:pos="4253"/>
          <w:tab w:val="left" w:pos="5110"/>
          <w:tab w:val="left" w:pos="5572"/>
          <w:tab w:val="left" w:pos="7088"/>
          <w:tab w:val="left" w:pos="8789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811A2">
        <w:rPr>
          <w:rFonts w:ascii="TH SarabunPSK" w:hAnsi="TH SarabunPSK" w:cs="TH SarabunPSK"/>
          <w:sz w:val="32"/>
          <w:szCs w:val="32"/>
          <w:cs/>
        </w:rPr>
        <w:t>ผู้อำนวยการวิทยาลัย</w:t>
      </w:r>
      <w:r w:rsidR="007E2026">
        <w:rPr>
          <w:rFonts w:ascii="TH SarabunPSK" w:hAnsi="TH SarabunPSK" w:cs="TH SarabunPSK" w:hint="cs"/>
          <w:sz w:val="32"/>
          <w:szCs w:val="32"/>
          <w:cs/>
        </w:rPr>
        <w:t>เทคนิคอุทัยธานี</w:t>
      </w:r>
    </w:p>
    <w:sectPr w:rsidR="000A5691" w:rsidRPr="00D811A2" w:rsidSect="00CD1F51">
      <w:footerReference w:type="default" r:id="rId9"/>
      <w:pgSz w:w="11906" w:h="16838"/>
      <w:pgMar w:top="851" w:right="851" w:bottom="85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CC39E" w14:textId="77777777" w:rsidR="00F8614B" w:rsidRDefault="00F8614B" w:rsidP="006A3AE8">
      <w:pPr>
        <w:spacing w:after="0" w:line="240" w:lineRule="auto"/>
      </w:pPr>
      <w:r>
        <w:separator/>
      </w:r>
    </w:p>
  </w:endnote>
  <w:endnote w:type="continuationSeparator" w:id="0">
    <w:p w14:paraId="6533E0BF" w14:textId="77777777" w:rsidR="00F8614B" w:rsidRDefault="00F8614B" w:rsidP="006A3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A4BF9" w14:textId="5D050A57" w:rsidR="00A75BDF" w:rsidRPr="00A75BDF" w:rsidRDefault="00A75BDF" w:rsidP="00A75BDF">
    <w:pPr>
      <w:pStyle w:val="a6"/>
      <w:jc w:val="center"/>
      <w:rPr>
        <w:rFonts w:ascii="TH SarabunPSK" w:hAnsi="TH SarabunPSK" w:cs="TH SarabunPSK"/>
        <w:b/>
        <w:bCs/>
        <w:sz w:val="36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82FCB" w14:textId="77777777" w:rsidR="00F8614B" w:rsidRDefault="00F8614B" w:rsidP="006A3AE8">
      <w:pPr>
        <w:spacing w:after="0" w:line="240" w:lineRule="auto"/>
      </w:pPr>
      <w:r>
        <w:separator/>
      </w:r>
    </w:p>
  </w:footnote>
  <w:footnote w:type="continuationSeparator" w:id="0">
    <w:p w14:paraId="5914AED7" w14:textId="77777777" w:rsidR="00F8614B" w:rsidRDefault="00F8614B" w:rsidP="006A3A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C74474"/>
    <w:multiLevelType w:val="hybridMultilevel"/>
    <w:tmpl w:val="DB8E51F2"/>
    <w:lvl w:ilvl="0" w:tplc="C8305B30"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062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B8D"/>
    <w:rsid w:val="00003576"/>
    <w:rsid w:val="00015AFD"/>
    <w:rsid w:val="000269AF"/>
    <w:rsid w:val="0004529C"/>
    <w:rsid w:val="000858DA"/>
    <w:rsid w:val="000A5691"/>
    <w:rsid w:val="000B5371"/>
    <w:rsid w:val="000C2334"/>
    <w:rsid w:val="000C6F82"/>
    <w:rsid w:val="000D2BAE"/>
    <w:rsid w:val="000E0B8D"/>
    <w:rsid w:val="000E37DD"/>
    <w:rsid w:val="000E652B"/>
    <w:rsid w:val="00102889"/>
    <w:rsid w:val="0011327C"/>
    <w:rsid w:val="00120F9A"/>
    <w:rsid w:val="0013238A"/>
    <w:rsid w:val="00134BAE"/>
    <w:rsid w:val="001425DE"/>
    <w:rsid w:val="00153981"/>
    <w:rsid w:val="00163505"/>
    <w:rsid w:val="001664EB"/>
    <w:rsid w:val="0017307E"/>
    <w:rsid w:val="00173D32"/>
    <w:rsid w:val="001814AB"/>
    <w:rsid w:val="00183342"/>
    <w:rsid w:val="0018603D"/>
    <w:rsid w:val="00187F4E"/>
    <w:rsid w:val="00191733"/>
    <w:rsid w:val="00196998"/>
    <w:rsid w:val="001A08E3"/>
    <w:rsid w:val="001B02D4"/>
    <w:rsid w:val="00243A19"/>
    <w:rsid w:val="002A692B"/>
    <w:rsid w:val="002B5CF0"/>
    <w:rsid w:val="002D6716"/>
    <w:rsid w:val="002D6EA9"/>
    <w:rsid w:val="002E5D39"/>
    <w:rsid w:val="003267BE"/>
    <w:rsid w:val="00336AE3"/>
    <w:rsid w:val="003673A1"/>
    <w:rsid w:val="00374696"/>
    <w:rsid w:val="003861D9"/>
    <w:rsid w:val="003A4B64"/>
    <w:rsid w:val="003A7F78"/>
    <w:rsid w:val="003B3685"/>
    <w:rsid w:val="003C2E57"/>
    <w:rsid w:val="003C491A"/>
    <w:rsid w:val="003E2609"/>
    <w:rsid w:val="00415973"/>
    <w:rsid w:val="00433613"/>
    <w:rsid w:val="004365DA"/>
    <w:rsid w:val="00451BB8"/>
    <w:rsid w:val="004602CA"/>
    <w:rsid w:val="004E2871"/>
    <w:rsid w:val="004E3B36"/>
    <w:rsid w:val="004F4DF3"/>
    <w:rsid w:val="004F6FB5"/>
    <w:rsid w:val="00514306"/>
    <w:rsid w:val="00514F5D"/>
    <w:rsid w:val="0052172A"/>
    <w:rsid w:val="00523269"/>
    <w:rsid w:val="00524594"/>
    <w:rsid w:val="00532F2D"/>
    <w:rsid w:val="00585CB1"/>
    <w:rsid w:val="00586399"/>
    <w:rsid w:val="0058716F"/>
    <w:rsid w:val="00587180"/>
    <w:rsid w:val="00587A95"/>
    <w:rsid w:val="005B7B20"/>
    <w:rsid w:val="005F2124"/>
    <w:rsid w:val="00600806"/>
    <w:rsid w:val="00634AC1"/>
    <w:rsid w:val="00671B15"/>
    <w:rsid w:val="00693952"/>
    <w:rsid w:val="006A3AE8"/>
    <w:rsid w:val="006A6DB1"/>
    <w:rsid w:val="006B2346"/>
    <w:rsid w:val="006D2E88"/>
    <w:rsid w:val="007174BE"/>
    <w:rsid w:val="00717A88"/>
    <w:rsid w:val="007212FB"/>
    <w:rsid w:val="0072203B"/>
    <w:rsid w:val="00744368"/>
    <w:rsid w:val="00756497"/>
    <w:rsid w:val="00756FD0"/>
    <w:rsid w:val="0076181E"/>
    <w:rsid w:val="00770131"/>
    <w:rsid w:val="00770201"/>
    <w:rsid w:val="007723F6"/>
    <w:rsid w:val="007802BC"/>
    <w:rsid w:val="0078366C"/>
    <w:rsid w:val="007A2C26"/>
    <w:rsid w:val="007A2E15"/>
    <w:rsid w:val="007B153E"/>
    <w:rsid w:val="007B57F3"/>
    <w:rsid w:val="007D1E29"/>
    <w:rsid w:val="007E2026"/>
    <w:rsid w:val="007E742A"/>
    <w:rsid w:val="007E7926"/>
    <w:rsid w:val="008008F2"/>
    <w:rsid w:val="00801399"/>
    <w:rsid w:val="008046FA"/>
    <w:rsid w:val="00830CEC"/>
    <w:rsid w:val="00835494"/>
    <w:rsid w:val="00844CEF"/>
    <w:rsid w:val="00844F2F"/>
    <w:rsid w:val="00847F43"/>
    <w:rsid w:val="008561BE"/>
    <w:rsid w:val="00863858"/>
    <w:rsid w:val="0087491A"/>
    <w:rsid w:val="008B5B26"/>
    <w:rsid w:val="008B66EB"/>
    <w:rsid w:val="008F3658"/>
    <w:rsid w:val="00911528"/>
    <w:rsid w:val="0091175F"/>
    <w:rsid w:val="00914D77"/>
    <w:rsid w:val="009404AD"/>
    <w:rsid w:val="00966E72"/>
    <w:rsid w:val="009674B2"/>
    <w:rsid w:val="009856EA"/>
    <w:rsid w:val="00987073"/>
    <w:rsid w:val="00995C0C"/>
    <w:rsid w:val="009C37B6"/>
    <w:rsid w:val="009D0E1E"/>
    <w:rsid w:val="00A05F91"/>
    <w:rsid w:val="00A100E9"/>
    <w:rsid w:val="00A1062E"/>
    <w:rsid w:val="00A14BCA"/>
    <w:rsid w:val="00A30452"/>
    <w:rsid w:val="00A30A2E"/>
    <w:rsid w:val="00A55756"/>
    <w:rsid w:val="00A579D7"/>
    <w:rsid w:val="00A73DC2"/>
    <w:rsid w:val="00A75BDF"/>
    <w:rsid w:val="00A80337"/>
    <w:rsid w:val="00AA4BAE"/>
    <w:rsid w:val="00AB0926"/>
    <w:rsid w:val="00AC1371"/>
    <w:rsid w:val="00AD1BC5"/>
    <w:rsid w:val="00AD33C1"/>
    <w:rsid w:val="00AD3B5C"/>
    <w:rsid w:val="00AD6ED0"/>
    <w:rsid w:val="00AE072C"/>
    <w:rsid w:val="00AE0F2E"/>
    <w:rsid w:val="00B20AE3"/>
    <w:rsid w:val="00B27725"/>
    <w:rsid w:val="00B35D77"/>
    <w:rsid w:val="00B400E4"/>
    <w:rsid w:val="00B7643C"/>
    <w:rsid w:val="00B82E4F"/>
    <w:rsid w:val="00B836CC"/>
    <w:rsid w:val="00B942DE"/>
    <w:rsid w:val="00BA159D"/>
    <w:rsid w:val="00BA2795"/>
    <w:rsid w:val="00BA2BA3"/>
    <w:rsid w:val="00BB12E3"/>
    <w:rsid w:val="00BC083C"/>
    <w:rsid w:val="00BE08EE"/>
    <w:rsid w:val="00BF7742"/>
    <w:rsid w:val="00C17635"/>
    <w:rsid w:val="00C351D1"/>
    <w:rsid w:val="00C41DBE"/>
    <w:rsid w:val="00C70D0C"/>
    <w:rsid w:val="00C7221D"/>
    <w:rsid w:val="00C90384"/>
    <w:rsid w:val="00CA63AF"/>
    <w:rsid w:val="00CB5483"/>
    <w:rsid w:val="00CD1F51"/>
    <w:rsid w:val="00CD21FC"/>
    <w:rsid w:val="00CF1C39"/>
    <w:rsid w:val="00D04F9B"/>
    <w:rsid w:val="00D06873"/>
    <w:rsid w:val="00D22F63"/>
    <w:rsid w:val="00D31430"/>
    <w:rsid w:val="00D32406"/>
    <w:rsid w:val="00D33C8B"/>
    <w:rsid w:val="00D80ACC"/>
    <w:rsid w:val="00D811A2"/>
    <w:rsid w:val="00DE0312"/>
    <w:rsid w:val="00DE4438"/>
    <w:rsid w:val="00E13FE6"/>
    <w:rsid w:val="00E15B08"/>
    <w:rsid w:val="00E25D1F"/>
    <w:rsid w:val="00E66D4F"/>
    <w:rsid w:val="00E864D0"/>
    <w:rsid w:val="00EA1B0F"/>
    <w:rsid w:val="00EA733C"/>
    <w:rsid w:val="00EB11D3"/>
    <w:rsid w:val="00EB77E0"/>
    <w:rsid w:val="00EC0A8C"/>
    <w:rsid w:val="00EC2B74"/>
    <w:rsid w:val="00EE0ACE"/>
    <w:rsid w:val="00EE0FA0"/>
    <w:rsid w:val="00EF0BDF"/>
    <w:rsid w:val="00EF3956"/>
    <w:rsid w:val="00F035D6"/>
    <w:rsid w:val="00F20289"/>
    <w:rsid w:val="00F349DE"/>
    <w:rsid w:val="00F45E26"/>
    <w:rsid w:val="00F618BA"/>
    <w:rsid w:val="00F73BCC"/>
    <w:rsid w:val="00F8614B"/>
    <w:rsid w:val="00F875D8"/>
    <w:rsid w:val="00F9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16978"/>
  <w15:chartTrackingRefBased/>
  <w15:docId w15:val="{87E16C98-BC3B-43F0-BAB8-D0477E79E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76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5">
    <w:name w:val="heading 5"/>
    <w:basedOn w:val="a"/>
    <w:next w:val="a"/>
    <w:link w:val="50"/>
    <w:qFormat/>
    <w:rsid w:val="000A5691"/>
    <w:pPr>
      <w:spacing w:before="240" w:after="60" w:line="240" w:lineRule="auto"/>
      <w:outlineLvl w:val="4"/>
    </w:pPr>
    <w:rPr>
      <w:rFonts w:ascii="Cordia New" w:eastAsia="Cordia New" w:hAnsi="Cordia New" w:cs="Angsana New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3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A3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A3AE8"/>
  </w:style>
  <w:style w:type="paragraph" w:styleId="a6">
    <w:name w:val="footer"/>
    <w:basedOn w:val="a"/>
    <w:link w:val="a7"/>
    <w:uiPriority w:val="99"/>
    <w:unhideWhenUsed/>
    <w:rsid w:val="006A3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A3AE8"/>
  </w:style>
  <w:style w:type="character" w:customStyle="1" w:styleId="50">
    <w:name w:val="หัวเรื่อง 5 อักขระ"/>
    <w:basedOn w:val="a0"/>
    <w:link w:val="5"/>
    <w:qFormat/>
    <w:rsid w:val="000A5691"/>
    <w:rPr>
      <w:rFonts w:ascii="Cordia New" w:eastAsia="Cordia New" w:hAnsi="Cordia New" w:cs="Angsana New"/>
      <w:b/>
      <w:bCs/>
      <w:i/>
      <w:i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7643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7643C"/>
    <w:rPr>
      <w:rFonts w:ascii="Segoe UI" w:hAnsi="Segoe UI" w:cs="Angsana New"/>
      <w:sz w:val="18"/>
      <w:szCs w:val="22"/>
    </w:rPr>
  </w:style>
  <w:style w:type="character" w:styleId="aa">
    <w:name w:val="line number"/>
    <w:basedOn w:val="a0"/>
    <w:uiPriority w:val="99"/>
    <w:semiHidden/>
    <w:unhideWhenUsed/>
    <w:rsid w:val="0076181E"/>
  </w:style>
  <w:style w:type="character" w:styleId="ab">
    <w:name w:val="Strong"/>
    <w:basedOn w:val="a0"/>
    <w:uiPriority w:val="22"/>
    <w:qFormat/>
    <w:rsid w:val="00847F43"/>
    <w:rPr>
      <w:b/>
      <w:bCs/>
    </w:rPr>
  </w:style>
  <w:style w:type="paragraph" w:styleId="ac">
    <w:name w:val="Title"/>
    <w:basedOn w:val="a"/>
    <w:link w:val="ad"/>
    <w:qFormat/>
    <w:rsid w:val="003B3685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ad">
    <w:name w:val="ชื่อเรื่อง อักขระ"/>
    <w:basedOn w:val="a0"/>
    <w:link w:val="ac"/>
    <w:rsid w:val="003B3685"/>
    <w:rPr>
      <w:rFonts w:ascii="AngsanaUPC" w:eastAsia="Cordia New" w:hAnsi="AngsanaUPC" w:cs="AngsanaUPC"/>
      <w:b/>
      <w:bCs/>
      <w:sz w:val="36"/>
      <w:szCs w:val="36"/>
    </w:rPr>
  </w:style>
  <w:style w:type="paragraph" w:styleId="ae">
    <w:name w:val="Normal (Web)"/>
    <w:basedOn w:val="a"/>
    <w:uiPriority w:val="99"/>
    <w:unhideWhenUsed/>
    <w:rsid w:val="009856E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">
    <w:name w:val="List Paragraph"/>
    <w:basedOn w:val="a"/>
    <w:uiPriority w:val="34"/>
    <w:qFormat/>
    <w:rsid w:val="003267BE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C17635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styleId="af0">
    <w:name w:val="Placeholder Text"/>
    <w:basedOn w:val="a0"/>
    <w:uiPriority w:val="99"/>
    <w:semiHidden/>
    <w:rsid w:val="00D80AC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6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5BCBE-2B2F-4D7B-A35C-6524460C0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1326</Words>
  <Characters>7560</Characters>
  <Application>Microsoft Office Word</Application>
  <DocSecurity>0</DocSecurity>
  <Lines>63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</dc:creator>
  <cp:keywords/>
  <dc:description/>
  <cp:lastModifiedBy>Chonticha Chuchouy</cp:lastModifiedBy>
  <cp:revision>6</cp:revision>
  <cp:lastPrinted>2026-07-26T15:42:00Z</cp:lastPrinted>
  <dcterms:created xsi:type="dcterms:W3CDTF">2026-07-26T13:06:00Z</dcterms:created>
  <dcterms:modified xsi:type="dcterms:W3CDTF">2026-10-07T07:57:00Z</dcterms:modified>
</cp:coreProperties>
</file>